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0" w:x="1702" w:y="11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Документ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color w:val="000000"/>
          <w:spacing w:val="0"/>
          <w:sz w:val="20"/>
        </w:rPr>
        <w:t>предоставлен</w:t>
      </w:r>
      <w:r>
        <w:rPr>
          <w:rFonts w:ascii="Tahoma"/>
          <w:color w:val="000000"/>
          <w:spacing w:val="2"/>
          <w:sz w:val="20"/>
        </w:rPr>
        <w:t xml:space="preserve"> 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ahoma" w:hAnsi="Tahoma" w:cs="Tahoma"/>
          <w:color w:val="0000ff"/>
          <w:spacing w:val="0"/>
          <w:sz w:val="20"/>
        </w:rPr>
        <w:t>КонсультантПлюс</w:t>
      </w:r>
      <w:r>
        <w:rPr/>
        <w:fldChar w:fldCharType="end"/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Зарегистрировано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Минюсте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33324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506" w:after="0" w:line="270" w:lineRule="exact"/>
        <w:ind w:left="13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МИНИСТЕРСТВО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НАУКИ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РОССИЙСКОЙ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ФЕДЕРАЦИИ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02" w:x="5298" w:y="3177"/>
        <w:widowControl w:val="off"/>
        <w:autoSpaceDE w:val="off"/>
        <w:autoSpaceDN w:val="off"/>
        <w:spacing w:before="0" w:after="0" w:line="270" w:lineRule="exact"/>
        <w:ind w:left="70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ПРИКАЗ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02" w:x="5298" w:y="3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1"/>
          <w:sz w:val="22"/>
        </w:rPr>
        <w:t>от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12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мая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2014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г.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508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1" w:x="2928" w:y="3984"/>
        <w:widowControl w:val="off"/>
        <w:autoSpaceDE w:val="off"/>
        <w:autoSpaceDN w:val="off"/>
        <w:spacing w:before="0" w:after="0" w:line="270" w:lineRule="exact"/>
        <w:ind w:left="25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УТВЕРЖДЕНИИ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1" w:x="2928" w:y="3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ФЕДЕРАЛЬНОГО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1" w:x="2928" w:y="3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312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59" w:x="3425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0.02.01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ПРАВО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ОРГАНИЗАЦИЯ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СОЦИАЛЬНОГО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ОБЕСПЕЧЕНИЯ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814" w:x="3593" w:y="5480"/>
        <w:widowControl w:val="off"/>
        <w:autoSpaceDE w:val="off"/>
        <w:autoSpaceDN w:val="off"/>
        <w:spacing w:before="0" w:after="0" w:line="270" w:lineRule="exact"/>
        <w:ind w:left="122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392c69"/>
          <w:spacing w:val="0"/>
          <w:sz w:val="22"/>
        </w:rPr>
        <w:t>Список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изменяющих</w:t>
      </w:r>
      <w:r>
        <w:rPr>
          <w:rFonts w:ascii="Calibri"/>
          <w:color w:val="392c69"/>
          <w:spacing w:val="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14" w:x="3593" w:y="54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392c69"/>
          <w:spacing w:val="0"/>
          <w:sz w:val="22"/>
        </w:rPr>
        <w:t>(в</w:t>
      </w:r>
      <w:r>
        <w:rPr>
          <w:rFonts w:ascii="Calibri"/>
          <w:color w:val="392c69"/>
          <w:spacing w:val="0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ред.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Приказов</w:t>
      </w:r>
      <w:r>
        <w:rPr>
          <w:rFonts w:ascii="Calibri"/>
          <w:color w:val="392c69"/>
          <w:spacing w:val="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Минобрнауки</w:t>
      </w:r>
      <w:r>
        <w:rPr>
          <w:rFonts w:ascii="Calibri"/>
          <w:color w:val="392c69"/>
          <w:spacing w:val="2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России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от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/>
          <w:color w:val="392c69"/>
          <w:spacing w:val="0"/>
          <w:sz w:val="22"/>
        </w:rPr>
        <w:t>24.07.2015</w:t>
      </w:r>
      <w:r>
        <w:rPr>
          <w:rFonts w:ascii="Calibri"/>
          <w:color w:val="392c69"/>
          <w:spacing w:val="6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"consultantplus://offline/ref=376DA00A4A2B58C618693F50FE34346DED310BCA12FC83D98C22E3577C474177B0118598C80B81955D4A9BB340713B3CE6718EFA982A761734JDF"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"consultantplus://offline/ref=376DA00A4A2B58C618693F50FE34346DED310BCA12FC83D98C22E3577C474177B0118598C80B81955D4A9BB340713B3CE6718EFA982A761734JDF"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"consultantplus://offline/ref=376DA00A4A2B58C618693F50FE34346DED310BCA12FC83D98C22E3577C474177B0118598C80B81955D4A9BB340713B3CE6718EFA982A761734JDF"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754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"consultantplus://offline/ref=376DA00A4A2B58C618693F50FE34346DED310BCA12FC83D98C22E3577C474177B0118598C80B81955D4A9BB340713B3CE6718EFA982A761734JDF"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392c69"/>
          <w:spacing w:val="0"/>
          <w:sz w:val="22"/>
        </w:rPr>
        <w:t>,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14" w:x="3593" w:y="5480"/>
        <w:widowControl w:val="off"/>
        <w:autoSpaceDE w:val="off"/>
        <w:autoSpaceDN w:val="off"/>
        <w:spacing w:before="0" w:after="0" w:line="269" w:lineRule="exact"/>
        <w:ind w:left="178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392c69"/>
          <w:spacing w:val="1"/>
          <w:sz w:val="22"/>
        </w:rPr>
        <w:t>от</w:t>
      </w:r>
      <w:r>
        <w:rPr>
          <w:rFonts w:ascii="Calibri"/>
          <w:color w:val="392c69"/>
          <w:spacing w:val="-2"/>
          <w:sz w:val="22"/>
        </w:rPr>
        <w:t xml:space="preserve"> </w:t>
      </w:r>
      <w:r>
        <w:rPr>
          <w:rFonts w:ascii="Calibri"/>
          <w:color w:val="392c69"/>
          <w:spacing w:val="0"/>
          <w:sz w:val="22"/>
        </w:rPr>
        <w:t>14.09.2016</w:t>
      </w:r>
      <w:r>
        <w:rPr>
          <w:rFonts w:ascii="Calibri"/>
          <w:color w:val="392c69"/>
          <w:spacing w:val="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"consultantplus://offline/ref=376DA00A4A2B58C618693F50FE34346DEE390AC71BF283D98C22E3577C474177B0118598C80B839F5F4A9BB340713B3CE6718EFA982A761734JDF"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"consultantplus://offline/ref=376DA00A4A2B58C618693F50FE34346DEE390AC71BF283D98C22E3577C474177B0118598C80B839F5F4A9BB340713B3CE6718EFA982A761734JDF"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"consultantplus://offline/ref=376DA00A4A2B58C618693F50FE34346DEE390AC71BF283D98C22E3577C474177B0118598C80B839F5F4A9BB340713B3CE6718EFA982A761734JDF"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1193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"consultantplus://offline/ref=376DA00A4A2B58C618693F50FE34346DEE390AC71BF283D98C22E3577C474177B0118598C80B839F5F4A9BB340713B3CE6718EFA982A761734JDF"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392c69"/>
          <w:spacing w:val="0"/>
          <w:sz w:val="22"/>
        </w:rPr>
        <w:t>)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66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подпунктом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5.2.41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Положения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6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2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7205"/>
        <w:widowControl w:val="off"/>
        <w:autoSpaceDE w:val="off"/>
        <w:autoSpaceDN w:val="off"/>
        <w:spacing w:before="0" w:after="0" w:line="270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466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2"/>
          <w:sz w:val="22"/>
        </w:rPr>
        <w:t>2</w:t>
      </w:r>
      <w:r>
        <w:rPr>
          <w:rFonts w:ascii="Calibri"/>
          <w:color w:val="000000"/>
          <w:spacing w:val="0"/>
          <w:sz w:val="22"/>
        </w:rPr>
        <w:t>923;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72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4386;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37,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4702;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126;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582),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"consultantplus://offline/ref=376DA00A4A2B58C618693F50FE34346DEE3108C413FC83D98C22E3577C474177B0118598C80B81985F4A9BB340713B3CE6718EFA982A761734JDF"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"consultantplus://offline/ref=376DA00A4A2B58C618693F50FE34346DEE3108C413FC83D98C22E3577C474177B0118598C80B81985F4A9BB340713B3CE6718EFA982A761734JDF"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8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"consultantplus://offline/ref=376DA00A4A2B58C618693F50FE34346DEE3108C413FC83D98C22E3577C474177B0118598C80B81985F4A9BB340713B3CE6718EFA982A761734JDF"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"consultantplus://offline/ref=376DA00A4A2B58C618693F50FE34346DEE3108C413FC83D98C22E3577C474177B0118598C80B81985F4A9BB340713B3CE6718EFA982A761734JDF"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7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изменений,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5" w:x="1815" w:y="8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661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3"/>
          <w:sz w:val="22"/>
        </w:rPr>
        <w:t>ст.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4377),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9" w:x="1702" w:y="85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приказываю: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0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90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Утвердить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прилагаемый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3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40.02.01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3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0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00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утратившим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силу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"consultantplus://offline/ref=376DA00A4A2B58C618693F50FE34346DED3909C415F083D98C22E3577C474177A211DD94CB0B9F9D5C5FCDE20532JCF"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"consultantplus://offline/ref=376DA00A4A2B58C618693F50FE34346DED3909C415F083D98C22E3577C474177A211DD94CB0B9F9D5C5FCDE20532JCF"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3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770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"Об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введении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действие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3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3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030912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обеспечения"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3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3"/>
          <w:sz w:val="22"/>
        </w:rPr>
        <w:t>г.,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18360).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6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84" w:x="2355" w:y="116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вступает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силу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2" w:x="9760" w:y="12162"/>
        <w:widowControl w:val="off"/>
        <w:autoSpaceDE w:val="off"/>
        <w:autoSpaceDN w:val="off"/>
        <w:spacing w:before="0" w:after="0" w:line="270" w:lineRule="exact"/>
        <w:ind w:left="46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2" w:x="9760" w:y="12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Д.В.ЛИВАНОВ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4044"/>
        <w:widowControl w:val="off"/>
        <w:autoSpaceDE w:val="off"/>
        <w:autoSpaceDN w:val="off"/>
        <w:spacing w:before="0" w:after="0" w:line="270" w:lineRule="exact"/>
        <w:ind w:left="235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4044"/>
        <w:widowControl w:val="off"/>
        <w:autoSpaceDE w:val="off"/>
        <w:autoSpaceDN w:val="off"/>
        <w:spacing w:before="266" w:after="0" w:line="270" w:lineRule="exact"/>
        <w:ind w:left="253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40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4044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4044"/>
        <w:widowControl w:val="off"/>
        <w:autoSpaceDE w:val="off"/>
        <w:autoSpaceDN w:val="off"/>
        <w:spacing w:before="0" w:after="0" w:line="269" w:lineRule="exact"/>
        <w:ind w:left="142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110.800003051758pt;z-index:-3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2.5500030517578pt;margin-top:267.5pt;z-index:-7;width:472.850006103516pt;height:53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10" w:x="2945" w:y="1379"/>
        <w:widowControl w:val="off"/>
        <w:autoSpaceDE w:val="off"/>
        <w:autoSpaceDN w:val="off"/>
        <w:spacing w:before="0" w:after="0" w:line="27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ГОСУДАРСТВЕННЫЙ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0" w:x="2945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31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59" w:x="3425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0.02.01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ПРАВО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ОРГАНИЗАЦИЯ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СОЦИАЛЬНОГО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ОБЕСПЕЧЕНИЯ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814" w:x="3593" w:y="2609"/>
        <w:widowControl w:val="off"/>
        <w:autoSpaceDE w:val="off"/>
        <w:autoSpaceDN w:val="off"/>
        <w:spacing w:before="0" w:after="0" w:line="270" w:lineRule="exact"/>
        <w:ind w:left="122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392c69"/>
          <w:spacing w:val="0"/>
          <w:sz w:val="22"/>
        </w:rPr>
        <w:t>Список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изменяющих</w:t>
      </w:r>
      <w:r>
        <w:rPr>
          <w:rFonts w:ascii="Calibri"/>
          <w:color w:val="392c69"/>
          <w:spacing w:val="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документов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14" w:x="3593" w:y="26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392c69"/>
          <w:spacing w:val="0"/>
          <w:sz w:val="22"/>
        </w:rPr>
        <w:t>(в</w:t>
      </w:r>
      <w:r>
        <w:rPr>
          <w:rFonts w:ascii="Calibri"/>
          <w:color w:val="392c69"/>
          <w:spacing w:val="0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ред.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Приказов</w:t>
      </w:r>
      <w:r>
        <w:rPr>
          <w:rFonts w:ascii="Calibri"/>
          <w:color w:val="392c69"/>
          <w:spacing w:val="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Минобрнауки</w:t>
      </w:r>
      <w:r>
        <w:rPr>
          <w:rFonts w:ascii="Calibri"/>
          <w:color w:val="392c69"/>
          <w:spacing w:val="2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России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 w:hAnsi="Calibri" w:cs="Calibri"/>
          <w:color w:val="392c69"/>
          <w:spacing w:val="0"/>
          <w:sz w:val="22"/>
        </w:rPr>
        <w:t>от</w:t>
      </w:r>
      <w:r>
        <w:rPr>
          <w:rFonts w:ascii="Calibri"/>
          <w:color w:val="392c69"/>
          <w:spacing w:val="-1"/>
          <w:sz w:val="22"/>
        </w:rPr>
        <w:t xml:space="preserve"> </w:t>
      </w:r>
      <w:r>
        <w:rPr>
          <w:rFonts w:ascii="Calibri"/>
          <w:color w:val="392c69"/>
          <w:spacing w:val="0"/>
          <w:sz w:val="22"/>
        </w:rPr>
        <w:t>24.07.2015</w:t>
      </w:r>
      <w:r>
        <w:rPr>
          <w:rFonts w:ascii="Calibri"/>
          <w:color w:val="392c69"/>
          <w:spacing w:val="6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"consultantplus://offline/ref=376DA00A4A2B58C618693F50FE34346DED310BCA12FC83D98C22E3577C474177B0118598C80B81955D4A9BB340713B3CE6718EFA982A761734JDF"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"consultantplus://offline/ref=376DA00A4A2B58C618693F50FE34346DED310BCA12FC83D98C22E3577C474177B0118598C80B81955D4A9BB340713B3CE6718EFA982A761734JDF"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"consultantplus://offline/ref=376DA00A4A2B58C618693F50FE34346DED310BCA12FC83D98C22E3577C474177B0118598C80B81955D4A9BB340713B3CE6718EFA982A761734JDF"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754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"consultantplus://offline/ref=376DA00A4A2B58C618693F50FE34346DED310BCA12FC83D98C22E3577C474177B0118598C80B81955D4A9BB340713B3CE6718EFA982A761734JDF"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392c69"/>
          <w:spacing w:val="0"/>
          <w:sz w:val="22"/>
        </w:rPr>
        <w:t>,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14" w:x="3593" w:y="2609"/>
        <w:widowControl w:val="off"/>
        <w:autoSpaceDE w:val="off"/>
        <w:autoSpaceDN w:val="off"/>
        <w:spacing w:before="0" w:after="0" w:line="269" w:lineRule="exact"/>
        <w:ind w:left="178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392c69"/>
          <w:spacing w:val="1"/>
          <w:sz w:val="22"/>
        </w:rPr>
        <w:t>от</w:t>
      </w:r>
      <w:r>
        <w:rPr>
          <w:rFonts w:ascii="Calibri"/>
          <w:color w:val="392c69"/>
          <w:spacing w:val="-2"/>
          <w:sz w:val="22"/>
        </w:rPr>
        <w:t xml:space="preserve"> </w:t>
      </w:r>
      <w:r>
        <w:rPr>
          <w:rFonts w:ascii="Calibri"/>
          <w:color w:val="392c69"/>
          <w:spacing w:val="0"/>
          <w:sz w:val="22"/>
        </w:rPr>
        <w:t>14.09.2016</w:t>
      </w:r>
      <w:r>
        <w:rPr>
          <w:rFonts w:ascii="Calibri"/>
          <w:color w:val="392c69"/>
          <w:spacing w:val="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"consultantplus://offline/ref=376DA00A4A2B58C618693F50FE34346DEE390AC71BF283D98C22E3577C474177B0118598C80B839F5F4A9BB340713B3CE6718EFA982A761734JDF"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"consultantplus://offline/ref=376DA00A4A2B58C618693F50FE34346DEE390AC71BF283D98C22E3577C474177B0118598C80B839F5F4A9BB340713B3CE6718EFA982A761734JDF"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"consultantplus://offline/ref=376DA00A4A2B58C618693F50FE34346DEE390AC71BF283D98C22E3577C474177B0118598C80B839F5F4A9BB340713B3CE6718EFA982A761734JDF"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1193</w:t>
      </w:r>
      <w:r>
        <w:rPr/>
        <w:fldChar w:fldCharType="end"/>
      </w:r>
      <w:r>
        <w:rPr/>
        <w:fldChar w:fldCharType="begin"/>
      </w:r>
      <w:r>
        <w:rPr/>
        <w:instrText> HYPERLINK "consultantplus://offline/ref=376DA00A4A2B58C618693F50FE34346DEE390AC71BF283D98C22E3577C474177B0118598C80B839F5F4A9BB340713B3CE6718EFA982A761734JDF" </w:instrText>
      </w:r>
      <w:r>
        <w:rPr/>
      </w:r>
      <w:r>
        <w:rPr/>
        <w:fldChar w:fldCharType="separate"/>
      </w:r>
      <w:r>
        <w:rPr>
          <w:rFonts w:ascii="Calibri"/>
          <w:color w:val="392c69"/>
          <w:spacing w:val="0"/>
          <w:sz w:val="22"/>
        </w:rPr>
        <w:t>)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52" w:x="5175" w:y="37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3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43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стандарт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6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6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среднему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40.02.01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68" w:x="1702" w:y="5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6" w:y="5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высшего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имеют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данной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7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67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реализацию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9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40.02.01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9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лицензии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9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9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9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1702" w:y="85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246" w:y="85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1" w:x="6534" w:y="85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наряду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962" w:y="85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медицинские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8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спортивные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обладающие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8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необходимыми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8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8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8" w:x="4791" w:y="104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ИСПОЛЬЗУЕМЫЕ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СОКРАЩЕНИЯ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8" w:x="2242" w:y="109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используются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сокращения: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242" w:y="114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4" w:x="2242" w:y="11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3600" w:y="11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05" w:x="3891" w:y="11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44" w:x="1702" w:y="12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2242" w:y="12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2242" w:y="12687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7" w:x="2242" w:y="13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7" w:x="2242" w:y="13665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2" w:x="2242" w:y="14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МДК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5" w:x="3701" w:y="151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2.5500030517578pt;margin-top:124pt;z-index:-11;width:472.850006103516pt;height:5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79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9" w:x="2355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только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40.02.01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присваиваемая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приводятся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Таблице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0113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92" w:x="1370" w:y="1805"/>
        <w:widowControl w:val="off"/>
        <w:autoSpaceDE w:val="off"/>
        <w:autoSpaceDN w:val="off"/>
        <w:spacing w:before="0" w:after="0" w:line="270" w:lineRule="exact"/>
        <w:ind w:left="3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Уровень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7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70" w:y="1805"/>
        <w:widowControl w:val="off"/>
        <w:autoSpaceDE w:val="off"/>
        <w:autoSpaceDN w:val="off"/>
        <w:spacing w:before="0" w:after="0" w:line="269" w:lineRule="exact"/>
        <w:ind w:left="46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6" w:x="443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6" w:x="4433" w:y="1805"/>
        <w:widowControl w:val="off"/>
        <w:autoSpaceDE w:val="off"/>
        <w:autoSpaceDN w:val="off"/>
        <w:spacing w:before="0" w:after="0" w:line="269" w:lineRule="exact"/>
        <w:ind w:left="4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8" w:x="760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8" w:x="7607" w:y="1805"/>
        <w:widowControl w:val="off"/>
        <w:autoSpaceDE w:val="off"/>
        <w:autoSpaceDN w:val="off"/>
        <w:spacing w:before="0" w:after="0" w:line="269" w:lineRule="exact"/>
        <w:ind w:left="10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8" w:x="7607" w:y="1805"/>
        <w:widowControl w:val="off"/>
        <w:autoSpaceDE w:val="off"/>
        <w:autoSpaceDN w:val="off"/>
        <w:spacing w:before="0" w:after="0" w:line="269" w:lineRule="exact"/>
        <w:ind w:left="47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&lt;1&gt;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34" w:y="2825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34" w:y="282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5542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Юрист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30" w:x="8257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6" w:x="8015" w:y="33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&lt;2&gt;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1673" w:y="39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673" w:y="4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159" w:x="1783" w:y="4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1&gt;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159" w:x="1783" w:y="444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2&gt;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осуществляющие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673" w:y="49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52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получаемой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52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73" w:y="60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09" w:x="1785" w:y="60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ППССЗ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превышают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21" w:x="1673" w:y="6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приводятся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Таблице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4760" w:y="7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70" w:y="7684"/>
        <w:widowControl w:val="off"/>
        <w:autoSpaceDE w:val="off"/>
        <w:autoSpaceDN w:val="off"/>
        <w:spacing w:before="0" w:after="0" w:line="270" w:lineRule="exact"/>
        <w:ind w:left="3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Уровень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70" w:y="76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70" w:y="7684"/>
        <w:widowControl w:val="off"/>
        <w:autoSpaceDE w:val="off"/>
        <w:autoSpaceDN w:val="off"/>
        <w:spacing w:before="0" w:after="0" w:line="269" w:lineRule="exact"/>
        <w:ind w:left="46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6" w:x="4433" w:y="7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6" w:x="4433" w:y="7684"/>
        <w:widowControl w:val="off"/>
        <w:autoSpaceDE w:val="off"/>
        <w:autoSpaceDN w:val="off"/>
        <w:spacing w:before="0" w:after="0" w:line="269" w:lineRule="exact"/>
        <w:ind w:left="25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7" w:x="7501" w:y="7684"/>
        <w:widowControl w:val="off"/>
        <w:autoSpaceDE w:val="off"/>
        <w:autoSpaceDN w:val="off"/>
        <w:spacing w:before="0" w:after="0" w:line="270" w:lineRule="exact"/>
        <w:ind w:left="1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7" w:x="7501" w:y="76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7" w:x="7501" w:y="7684"/>
        <w:widowControl w:val="off"/>
        <w:autoSpaceDE w:val="off"/>
        <w:autoSpaceDN w:val="off"/>
        <w:spacing w:before="0" w:after="0" w:line="269" w:lineRule="exact"/>
        <w:ind w:left="57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&lt;1&gt;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34" w:y="8704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34" w:y="870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5542" w:y="87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Юрист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6" w:x="8204" w:y="87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6" w:x="8015" w:y="9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&lt;2&gt;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5.4000015258789pt;margin-top:83.9000015258789pt;z-index:-15;width:484.450012207031pt;height:101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5.4000015258789pt;margin-top:377.850006103516pt;z-index:-19;width:484.450012207031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03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0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5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&lt;2&gt;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осуществляющие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реализуют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7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7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увеличиваются: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5" w:x="2242" w:y="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5" w:x="2242" w:y="4459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чем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5" w:x="2242" w:y="4459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92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б)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месяцев.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7" w:x="4311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IV.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7" w:x="4311" w:y="6730"/>
        <w:widowControl w:val="off"/>
        <w:autoSpaceDE w:val="off"/>
        <w:autoSpaceDN w:val="off"/>
        <w:spacing w:before="0" w:after="0" w:line="269" w:lineRule="exact"/>
        <w:ind w:left="57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7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выпускников: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78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полномочий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пенсионному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78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муниципальных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полномочий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92" w:x="2355" w:y="8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являются: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7" w:x="2242" w:y="90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953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95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категорий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семей,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02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пенсии,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пособия,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другие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выплаты,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отнесенные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02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защиты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02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3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муниципальные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лицам,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семьям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категориям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3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нуждающимся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0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080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14" w:x="2355" w:y="120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Юрист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25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.3.1.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82" w:x="1702" w:y="128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3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33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.3.2.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5" w:x="1702" w:y="135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0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36" w:x="2355" w:y="140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Юрист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(углубленной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4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82" w:x="1702" w:y="148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5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46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правовая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3" w:x="170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8" w:x="2355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37" w:x="2979" w:y="28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37" w:x="2979" w:y="2894"/>
        <w:widowControl w:val="off"/>
        <w:autoSpaceDE w:val="off"/>
        <w:autoSpaceDN w:val="off"/>
        <w:spacing w:before="0" w:after="0" w:line="269" w:lineRule="exact"/>
        <w:ind w:left="180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Юрист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(базовой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подготовки)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3" w:x="1702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способность: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445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Понимать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значимость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своей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44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интерес.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21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2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597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стандартных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нестандартных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5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ответственность.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73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поиск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7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48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коммуникационные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4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824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эффективно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82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потребителями.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00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Брать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себя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членов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команды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(подчиненных),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0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75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7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заниматься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самообразованием,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22" w:x="2242" w:y="105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постоянного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22" w:x="2242" w:y="1051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49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11.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этикет,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культуру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психологические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4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1" w:x="2242" w:y="122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нетерпимость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коррупционному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7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27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Юрист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(базовой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подготовки)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1" w:x="1702" w:y="130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4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34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.2.1.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82" w:x="1702" w:y="137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25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толкование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2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501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1.2.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прием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50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0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Рассматривать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пакет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4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категориям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3450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8" w:x="170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нуждающимся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защите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13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установление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(назначение,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перерасчет,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перевод),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индексацию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корректировку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16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1.5.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92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1.6.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Консультировать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представителей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4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.2.2.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5" w:x="1702" w:y="49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43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Поддерживать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4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льгот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актуальном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19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нуждающихся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1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95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координировать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категориями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семьями,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нуждающимися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7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Юрист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(углубленной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подготовки)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должен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40" w:x="1702" w:y="7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включающими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способность: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46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Понимать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значимость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своей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4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интерес.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88" w:x="1702" w:y="92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собственную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деятельность,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определять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88" w:x="1702" w:y="9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946" w:y="9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9" w:x="10263" w:y="9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3" w:x="2242" w:y="99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риски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нестандартных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46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постановки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4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" w:x="2242" w:y="11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" w:x="2938" w:y="11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3" w:x="3535" w:y="11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0" w:x="5253" w:y="11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коммуникационные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0" w:x="9224" w:y="11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1" w:x="10718" w:y="11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57" w:x="1702" w:y="114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98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сплочение,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9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потребителями.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33" w:x="2242" w:y="127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7.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Ставить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мотивировать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подчиненных,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3" w:y="127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79" w:x="1702" w:y="130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за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34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34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заниматься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самообразованием,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49" w:x="2242" w:y="142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постоянного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49" w:x="2242" w:y="14255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49" w:x="2242" w:y="14255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11.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этикет,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культуру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психологические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1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11"/>
        <w:widowControl w:val="off"/>
        <w:autoSpaceDE w:val="off"/>
        <w:autoSpaceDN w:val="off"/>
        <w:spacing w:before="22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нетерпимость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коррупционному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11"/>
        <w:widowControl w:val="off"/>
        <w:autoSpaceDE w:val="off"/>
        <w:autoSpaceDN w:val="off"/>
        <w:spacing w:before="22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2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Юрист</w:t>
      </w:r>
      <w:r>
        <w:rPr>
          <w:rFonts w:ascii="Calibri"/>
          <w:color w:val="000000"/>
          <w:spacing w:val="2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(углубленной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подготовки)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обладать</w:t>
      </w:r>
      <w:r>
        <w:rPr>
          <w:rFonts w:ascii="Calibri"/>
          <w:color w:val="000000"/>
          <w:spacing w:val="2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0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8" w:x="170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2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82" w:x="1702" w:y="31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360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толкование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36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436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1.2.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прием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43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0" w:x="2242" w:y="51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Рассматривать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пакет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2" w:x="1702" w:y="53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3450" w:y="53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43" w:x="3753" w:y="53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социальной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категориям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6" w:x="1702" w:y="56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нуждающимся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14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установление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(назначение,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перерасчет,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перевод),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индексацию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1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корректировку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1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717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1.5.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7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92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1.6.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Консультировать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представителей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9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8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5" w:x="1702" w:y="89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44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Поддерживать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услуг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льгот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актуальном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19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нуждающихся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1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95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координировать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категориями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семьями,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нуждающимися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7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17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правовая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3" w:x="1702" w:y="119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47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ситуации,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устанавливать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признаки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правонарушений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4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правильно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квалифицировать,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давать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им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юридическую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4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4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Предпринимать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восстановлению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4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интересов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25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3.3.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заявления,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запросы,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них,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процессуальные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2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501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3.4.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пакет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50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правомочным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0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Конституционного,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Верховного,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Высшего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арбитражного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судов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целях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1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единообразного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1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8" w:x="2355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8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защите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8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65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4.2.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правовую,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предоставлять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лицам,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категориям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семьям,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нуждающимся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441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4.3.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(условия,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мотивы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4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проявления)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муниципальном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16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4.4.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Исследовать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1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83" w:x="2242" w:y="59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4.5.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Содействовать</w:t>
      </w:r>
      <w:r>
        <w:rPr>
          <w:rFonts w:ascii="Calibri"/>
          <w:color w:val="000000"/>
          <w:spacing w:val="2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интеграции</w:t>
      </w:r>
      <w:r>
        <w:rPr>
          <w:rFonts w:ascii="Calibri"/>
          <w:color w:val="000000"/>
          <w:spacing w:val="2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2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2" w:y="59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1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общественных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целью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защищенности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1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74" w:x="3661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74" w:x="3661" w:y="6999"/>
        <w:widowControl w:val="off"/>
        <w:autoSpaceDE w:val="off"/>
        <w:autoSpaceDN w:val="off"/>
        <w:spacing w:before="0" w:after="0" w:line="269" w:lineRule="exact"/>
        <w:ind w:left="11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8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75" w:x="2355" w:y="78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8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8292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8292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2242" w:y="97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4" w:x="2242" w:y="102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7" w:x="2242" w:y="10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7" w:x="2242" w:y="10736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7" w:x="2242" w:y="10736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0" w:x="2242" w:y="122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6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26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циклам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около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9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часть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(около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9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дает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углубления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определяемой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9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дополнительных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9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конкурентоспособности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запросами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9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продолжения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9" w:x="1702" w:y="143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465" w:y="143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07" w:x="2788" w:y="143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702" w:y="14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60" w:x="2242" w:y="15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2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857" w:y="15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5275" w:y="15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экономический,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007" w:y="15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" w:x="10423" w:y="15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общий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8" w:x="1702" w:y="15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8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состоит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общепрофессиональных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видами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входит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один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курсов.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дисциплин: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9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"Психология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9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язык",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23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базовой,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жизнедеятельности".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дисциплину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1" w:x="1815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5" w:x="224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установленном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5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58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устанавливает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58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2" w:x="1702" w:y="66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(абзац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</w:t>
      </w:r>
      <w:r>
        <w:rPr/>
        <w:fldChar w:fldCharType="begin"/>
      </w:r>
      <w:r>
        <w:rPr/>
        <w:instrText> HYPERLINK "consultantplus://offline/ref=ECF07B6EB4459BC621D1074FB0E58D84218C814C82A08833BB4CA85643D6C847B59DFDFF67EE878ECB85FA84BBAEE447F530A559D3FE8E7543J4F"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веден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"consultantplus://offline/ref=ECF07B6EB4459BC621D1074FB0E58D84218C814C82A08833BB4CA85643D6C847B59DFDFF67EE878ECB85FA84BBAEE447F530A559D3FE8E7543J4F"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"consultantplus://offline/ref=ECF07B6EB4459BC621D1074FB0E58D84218C814C82A08833BB4CA85643D6C847B59DFDFF67EE878ECB85FA84BBAEE447F530A559D3FE8E7543J4F"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"consultantplus://offline/ref=ECF07B6EB4459BC621D1074FB0E58D84218C814C82A08833BB4CA85643D6C847B59DFDFF67EE878ECB85FA84BBAEE447F530A559D3FE8E7543J4F"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24.07.2015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0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70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трудоемкости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73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одна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зачетная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7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0111" w:y="81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3371" w:y="87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3371" w:y="8708"/>
        <w:widowControl w:val="off"/>
        <w:autoSpaceDE w:val="off"/>
        <w:autoSpaceDN w:val="off"/>
        <w:spacing w:before="0" w:after="0" w:line="269" w:lineRule="exact"/>
        <w:ind w:left="206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" w:x="145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5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5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модулей,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56" w:y="1805"/>
        <w:widowControl w:val="off"/>
        <w:autoSpaceDE w:val="off"/>
        <w:autoSpaceDN w:val="off"/>
        <w:spacing w:before="0" w:after="0" w:line="269" w:lineRule="exact"/>
        <w:ind w:left="10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196" w:y="1805"/>
        <w:widowControl w:val="off"/>
        <w:autoSpaceDE w:val="off"/>
        <w:autoSpaceDN w:val="off"/>
        <w:spacing w:before="0" w:after="0" w:line="270" w:lineRule="exact"/>
        <w:ind w:left="43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19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максимальной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196" w:y="1805"/>
        <w:widowControl w:val="off"/>
        <w:autoSpaceDE w:val="off"/>
        <w:autoSpaceDN w:val="off"/>
        <w:spacing w:before="0" w:after="0" w:line="269" w:lineRule="exact"/>
        <w:ind w:left="30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799" w:y="1805"/>
        <w:widowControl w:val="off"/>
        <w:autoSpaceDE w:val="off"/>
        <w:autoSpaceDN w:val="off"/>
        <w:spacing w:before="0" w:after="0" w:line="270" w:lineRule="exact"/>
        <w:ind w:left="10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799" w:y="1805"/>
        <w:widowControl w:val="off"/>
        <w:autoSpaceDE w:val="off"/>
        <w:autoSpaceDN w:val="off"/>
        <w:spacing w:before="0" w:after="0" w:line="269" w:lineRule="exact"/>
        <w:ind w:left="39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79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799" w:y="1805"/>
        <w:widowControl w:val="off"/>
        <w:autoSpaceDE w:val="off"/>
        <w:autoSpaceDN w:val="off"/>
        <w:spacing w:before="0" w:after="0" w:line="269" w:lineRule="exact"/>
        <w:ind w:left="25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41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410" w:y="1805"/>
        <w:widowControl w:val="off"/>
        <w:autoSpaceDE w:val="off"/>
        <w:autoSpaceDN w:val="off"/>
        <w:spacing w:before="0" w:after="0" w:line="269" w:lineRule="exact"/>
        <w:ind w:left="60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410" w:y="1805"/>
        <w:widowControl w:val="off"/>
        <w:autoSpaceDE w:val="off"/>
        <w:autoSpaceDN w:val="off"/>
        <w:spacing w:before="0" w:after="0" w:line="269" w:lineRule="exact"/>
        <w:ind w:left="1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410" w:y="1805"/>
        <w:widowControl w:val="off"/>
        <w:autoSpaceDE w:val="off"/>
        <w:autoSpaceDN w:val="off"/>
        <w:spacing w:before="0" w:after="0" w:line="269" w:lineRule="exact"/>
        <w:ind w:left="5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(МДК)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144" w:y="1805"/>
        <w:widowControl w:val="off"/>
        <w:autoSpaceDE w:val="off"/>
        <w:autoSpaceDN w:val="off"/>
        <w:spacing w:before="0" w:after="0" w:line="270" w:lineRule="exact"/>
        <w:ind w:left="42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144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144" w:y="1805"/>
        <w:widowControl w:val="off"/>
        <w:autoSpaceDE w:val="off"/>
        <w:autoSpaceDN w:val="off"/>
        <w:spacing w:before="0" w:after="0" w:line="269" w:lineRule="exact"/>
        <w:ind w:left="4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1" w:x="7477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211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211" w:y="2880"/>
        <w:widowControl w:val="off"/>
        <w:autoSpaceDE w:val="off"/>
        <w:autoSpaceDN w:val="off"/>
        <w:spacing w:before="0" w:after="0" w:line="269" w:lineRule="exact"/>
        <w:ind w:left="19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(час./нед.)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9083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8" w:x="2518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69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2268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69" w:y="3632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231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1512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231" w:y="3632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9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2518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6" w:x="2518" w:y="4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8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8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8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342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0285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0285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959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5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ценностей,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смысла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будущего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70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72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научной,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религиозной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7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5.4000015258789pt;margin-top:83.9000015258789pt;z-index:-23;width:683pt;height:448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34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7" w:x="1028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95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мире;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отечественных,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ключевых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рубеже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(XX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XXI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межгосударственных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конфликтов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XX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начале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XXI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(интеграционные,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поликультурные,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миграционные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ведущих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ООН,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НАТО,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ЕС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традиций;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важнейших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2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287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7" w:x="10285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7" w:x="10285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язык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959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(устно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письменно)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2" w:x="2518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2" w:x="2518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5.4000015258789pt;margin-top:83.9000015258789pt;z-index:-27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31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речь,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пополнять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значь: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лексический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(1200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лексических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грамматический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минимум,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перевода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38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727" w:y="38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287" w:y="38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10285" w:y="38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10285" w:y="38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6" w:x="12959" w:y="38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6,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8" w:y="41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оздоровительную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8" w:y="4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8" w:y="41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8" w:y="41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52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8" w:y="55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общекультурном,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жизни.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1" w:x="1195" w:y="6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"consultantplus://offline/ref=ECF07B6EB4459BC621D1074FB0E58D84228480418BAE8833BB4CA85643D6C847B59DFDFF67EE8584CE85FA84BBAEE447F530A559D3FE8E7543J4F"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"consultantplus://offline/ref=ECF07B6EB4459BC621D1074FB0E58D84228480418BAE8833BB4CA85643D6C847B59DFDFF67EE8584CE85FA84BBAEE447F530A559D3FE8E7543J4F"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14.09.2016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5" w:x="1195" w:y="7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8" w:y="7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8" w:y="72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727" w:y="7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287" w:y="7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8" w:y="80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8" w:y="80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8" w:y="80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5" w:x="10285" w:y="80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63" w:x="12959" w:y="80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4" w:x="2518" w:y="8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отыскание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4" w:x="2518" w:y="88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сложной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второго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4" w:x="2518" w:y="88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высших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4" w:x="2518" w:y="88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интегрирования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4" w:x="2518" w:y="88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4" w:x="2518" w:y="88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4" w:x="2518" w:y="88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55.4000015258789pt;margin-top:83.9000015258789pt;z-index:-31;width:683pt;height:457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72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4" w:x="10285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2" w:x="12959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2" w:x="12959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2.1,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3" w:x="2518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3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8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8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8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текстовой,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графической,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8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2518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автоматизированной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2518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2518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2518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вычислительных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ЭВМ)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2518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вычислительных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2518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2518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пакеты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2518" w:y="57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текстовой,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графической,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2518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" w:x="1195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5" w:x="2518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69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1608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69" w:y="8411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231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1072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231" w:y="8411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762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" w:x="1195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8" w:x="2518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Общепрофессиональные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7" w:x="2518" w:y="93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7" w:x="2518" w:y="93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7" w:x="2518" w:y="93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общепрофессиональным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7" w:x="2518" w:y="93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57" w:x="10285" w:y="93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57" w:x="10285" w:y="93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190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10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5.4000015258789pt;margin-top:83.9000015258789pt;z-index:-35;width:683pt;height:45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94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теоретические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категориями;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отраслей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закономерности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функционирования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01" w:x="2518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01" w:x="2518" w:y="6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правонарушений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01" w:x="2518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6" w:x="10285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6" w:x="10285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Конституционное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5" w:x="12959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8,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5" w:x="12959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7" w:x="2518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законодательными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7" w:x="2518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7" w:x="2518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литературой;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выводы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свою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конституционно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разнообразных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8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теоретические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8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конституционного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5.4000015258789pt;margin-top:83.9000015258789pt;z-index:-39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70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</w:t>
      </w:r>
      <w:r>
        <w:rPr/>
        <w:fldChar w:fldCharType="begin"/>
      </w:r>
      <w:r>
        <w:rPr/>
        <w:instrText> HYPERLINK "consultantplus://offline/ref=ECF07B6EB4459BC621D1074FB0E58D84228C824189FEDF31EA19A6534B869257A3D4F3FE79EF8699C88EAF4DJDF"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е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"consultantplus://offline/ref=ECF07B6EB4459BC621D1074FB0E58D84228C824189FEDF31EA19A6534B869257A3D4F3FE79EF8699C88EAF4DJDF"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"consultantplus://offline/ref=ECF07B6EB4459BC621D1074FB0E58D84228C824189FEDF31EA19A6534B869257A3D4F3FE79EF8699C88EAF4DJDF"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Конституции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"consultantplus://offline/ref=ECF07B6EB4459BC621D1074FB0E58D84228C824189FEDF31EA19A6534B869257A3D4F3FE79EF8699C88EAF4DJDF"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статуса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избирательную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власти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самоуправления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25" w:x="10285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Административное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8,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9,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3" w:x="2518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отграничивать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3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(административную)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3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3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3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9" w:x="10285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7" w:x="12959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7" w:x="12959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518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распорядительной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иных;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518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консультационную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субъектам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логично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грамотно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выражать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свою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проблематике;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16" w:x="2518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16" w:x="2518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5.4000015258789pt;margin-top:83.9000015258789pt;z-index:-43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32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правонарушения,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наказаний,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7" w:x="2518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статус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7" w:x="2518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91" w:x="10285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91" w:x="10285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5" w:x="12959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8,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5" w:x="12959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5" w:x="12959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5" w:x="2518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толковать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5" w:x="2518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6" w:x="2518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выводы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6" w:x="2518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свою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6" w:x="2518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правоотношениям;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6" w:x="2518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6" w:x="2518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8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8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8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8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8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8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84" w:x="2518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правонарушений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84" w:x="2518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10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5" w:x="10285" w:y="10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1" w:x="12959" w:y="10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8,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1" w:x="12959" w:y="102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1.8,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0" w:x="2518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55.4000015258789pt;margin-top:83.9000015258789pt;z-index:-47;width:683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83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0" w:x="1295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урегулированию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общественные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отдыха;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сторон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8" w:x="10285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ОП.06.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4,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9,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8" w:x="10285" w:y="8466"/>
        <w:widowControl w:val="off"/>
        <w:autoSpaceDE w:val="off"/>
        <w:autoSpaceDN w:val="off"/>
        <w:spacing w:before="0" w:after="0" w:line="269" w:lineRule="exact"/>
        <w:ind w:left="267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1.2,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акты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разрешении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доверенности;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87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5.4000015258789pt;margin-top:83.9000015258789pt;z-index:-51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21.550003051758pt;margin-top:83.9000015258789pt;z-index:-55;width:616.849975585938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94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логично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грамотно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излагать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свою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тематике;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субъекты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сделок;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9" w:x="2518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института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9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представительства;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2" w:x="2518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исчисления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2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исковой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давности;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2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юридическое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2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2" w:x="2518" w:y="5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2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договорные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внедоговорные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2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наследственного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2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1" w:x="10285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Семейное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6" w:x="12959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4,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разрешении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брачный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алиментное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соглашение;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1.2,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1.5,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2518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целью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2518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восстановления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2518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2518" w:y="95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семейно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2518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55.4000015258789pt;margin-top:83.9000015258789pt;z-index:-59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21.550003051758pt;margin-top:83.9000015258789pt;z-index:-63;width:616.849975585938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6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семейного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институтов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семейного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10285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ОП.08.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3" w:x="10285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1.2,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5" w:x="2518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5" w:x="2518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процессуального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процессуальных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претензионно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исковую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разрешении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процессуальны</w:t>
      </w:r>
      <w:r>
        <w:rPr/>
        <w:fldChar w:fldCharType="begin"/>
      </w:r>
      <w:r>
        <w:rPr/>
        <w:instrText> HYPERLINK "consultantplus://offline/ref=ECF07B6EB4459BC621D1074FB0E58D842384814682AA8833BB4CA85643D6C847A79DA5F364EE9986CB90ACD5FE4FJ3F"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й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"consultantplus://offline/ref=ECF07B6EB4459BC621D1074FB0E58D842384814682AA8833BB4CA85643D6C847A79DA5F364EE9986CB90ACD5FE4FJ3F"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"consultantplus://offline/ref=ECF07B6EB4459BC621D1074FB0E58D842384814682AA8833BB4CA85643D6C847A79DA5F364EE9986CB90ACD5FE4FJ3F"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кодекс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разбирательства,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обжалования,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опротестования,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пересмотра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судопроизводства;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стадии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8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2" w:x="10285" w:y="8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ОП.09.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дело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2" w:x="12959" w:y="8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2" w:x="12959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73" w:x="2518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73" w:x="2518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терминами;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4" w:x="2518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4" w:x="2518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4" w:x="2518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4" w:x="2518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5.4000015258789pt;margin-top:83.9000015258789pt;z-index:-67;width:2.5pt;height:46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1.550003051758pt;margin-top:83.9000015258789pt;z-index:-71;width:616.849975585938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28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термины,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страховании,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24" w:x="10285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ОП.10.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959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959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49" w:x="2518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обрабатывать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49" w:x="2518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49" w:x="2518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49" w:x="2518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таблиц,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49" w:x="2518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диаграмм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статистическую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49" w:x="2518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исчислять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49" w:x="2518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выводы;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представления;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статистические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4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закономерности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динамику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5.4000015258789pt;margin-top:83.9000015258789pt;z-index:-75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21.550003051758pt;margin-top:83.9000015258789pt;z-index:-79;width:616.849975585938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37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происходящих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стране;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5" w:x="10285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5" w:x="1028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959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959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2" w:x="2518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2" w:x="2518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2" w:x="2518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2" w:x="2518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методологией;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хозяйственную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аспекты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хозяйствующих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ценообразования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(услуги),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9" w:x="10285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7" w:x="12959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7" w:x="12959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7" w:x="12959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1.2,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1" w:x="2518" w:y="10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направлять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1" w:x="2518" w:y="100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1" w:x="2518" w:y="100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55.4000015258789pt;margin-top:83.9000015258789pt;z-index:-83;width:2.5pt;height:46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21.550003051758pt;margin-top:83.9000015258789pt;z-index:-87;width:616.849975585938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стоящих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мотивировать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членов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делегированными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полномочиями;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исполнителей;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2" w:x="10285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2" w:x="10285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Документационное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2" w:x="10285" w:y="7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5" w:x="12959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8,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5" w:x="12959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9" w:x="2518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распорядительные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9" w:x="2518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9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ГОСТом;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3" w:x="2518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входящих,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3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исходящих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3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3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архив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3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518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518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518" w:y="9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518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распорядительных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55.4000015258789pt;margin-top:83.9000015258789pt;z-index:-91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33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ОРД);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0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0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0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ДОУ);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0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делопроизводства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0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обращениям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конфиденциального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0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делопроизводства;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" w:x="10285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8" w:x="12959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8" w:x="12959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4" w:x="2518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4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4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4" w:x="2518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4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4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85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85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85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85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0" w:x="2518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0" w:x="2518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0" w:x="2518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почтой;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0" w:x="2518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глобальных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0" w:x="2518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пакетами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0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0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55.4000015258789pt;margin-top:83.9000015258789pt;z-index:-95;width:683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0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данных;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30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342" w:y="30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4" w:x="10285" w:y="30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ОП.15.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4" w:x="10285" w:y="30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2959" w:y="30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2959" w:y="30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1.6,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2959" w:y="30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3" w:x="2518" w:y="33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3" w:x="2518" w:y="33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работающих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негативных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3" w:x="2518" w:y="33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воздействий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3" w:x="2518" w:y="33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профилактические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3" w:x="2518" w:y="33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3" w:x="2518" w:y="33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3" w:x="2518" w:y="33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5" w:x="2518" w:y="52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5" w:x="2518" w:y="52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5" w:x="2518" w:y="52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5" w:x="2518" w:y="52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5" w:x="2518" w:y="52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пожаротушения;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военно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учетных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специальностью;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бесконфликтного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экстремальных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пострадавшим;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событий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55.4000015258789pt;margin-top:83.9000015258789pt;z-index:-99;width:683pt;height:46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03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техногенных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3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стихийных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явлениях,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3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противодействия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терроризму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серьезной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3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угрозе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3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3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3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быту,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3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вероятности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9" w:x="2518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9" w:x="2518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обороны;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защиты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призыва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добровольном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вооружения,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снаряжения,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вооружении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(оснащении)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8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8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8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знаний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8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8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помощи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8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пострадавшим.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0" w:x="1195" w:y="97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"consultantplus://offline/ref=ECF07B6EB4459BC621D1074FB0E58D84228480418BAE8833BB4CA85643D6C847B59DFDFF67EE8584CF85FA84BBAEE447F530A559D3FE8E7543J4F"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"consultantplus://offline/ref=ECF07B6EB4459BC621D1074FB0E58D84228480418BAE8833BB4CA85643D6C847B59DFDFF67EE8584CF85FA84BBAEE447F530A559D3FE8E7543J4F"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14.09.2016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102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7" w:x="2518" w:y="102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727" w:y="102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287" w:y="102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55.4000015258789pt;margin-top:83.9000015258789pt;z-index:-103;width:683pt;height:45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6" w:x="119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38" w:x="1028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МДК.01.01.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38" w:x="10285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1" w:x="1295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9,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959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9" w:x="10285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МДК.01.02.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9" w:x="1028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9" w:x="1028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18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1" w:x="2518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1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1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капитала;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рассмотрения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обращений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перерасчет,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перевод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индексацию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корректировку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индексацию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4" w:x="2518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55.4000015258789pt;margin-top:83.9000015258789pt;z-index:-107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категориям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пожилого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возраста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инвалидами;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публичного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выступления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речевой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аргументации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позиции;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предоставления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мер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поддержки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нуждающимся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установления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для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разъяснять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недостающих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размер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55.4000015258789pt;margin-top:83.9000015258789pt;z-index:-111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59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7" w:x="2518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консультировать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представителей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44" w:x="2518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запрашивать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44" w:x="2518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лицевых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4" w:x="2518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застрахованных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4" w:x="2518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стаже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4" w:x="2518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заработной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4" w:x="2518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отказе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4" w:x="2518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4" w:x="2518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4" w:x="2518" w:y="79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ежемесячной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4" w:x="2518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предоставлении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4" w:x="2518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4" w:x="2518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55.4000015258789pt;margin-top:83.9000015258789pt;z-index:-115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застрахованных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том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стажа;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издания,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консультационную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экспертизы;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объяснять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пожилого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возраста;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контакт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клиентами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(потребителями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услуг);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следовать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этическим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федерального,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муниципального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уровней,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регулирующих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вопросы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7" w:x="2518" w:y="9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7" w:x="2518" w:y="9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7" w:x="2518" w:y="9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7" w:x="2518" w:y="9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ЕДВ),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55.4000015258789pt;margin-top:83.9000015258789pt;z-index:-119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экспертизы;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медико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экспертизы;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медико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экспертизы;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юридическое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медико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экспертизы;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помощи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нуждающимся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рассмотрению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письменных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должностных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8" w:y="18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8" w:y="9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8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психических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8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55.4000015258789pt;margin-top:83.9000015258789pt;z-index:-123;width:683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88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возрастных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пожилого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возраста;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этики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36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518" w:y="36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518" w:y="36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518" w:y="36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518" w:y="3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518" w:y="36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518" w:y="36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0285" w:y="36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МДК.02.01.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0285" w:y="36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0285" w:y="36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0285" w:y="3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0285" w:y="36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0285" w:y="36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959" w:y="36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18" w:y="52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3" w:x="10285" w:y="52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(ПФР)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поддержания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актуальном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льгот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выплат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нуждающихся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координирования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семьями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категориями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нуждающимися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консультирования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представителей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управленческой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55.4000015258789pt;margin-top:83.9000015258789pt;z-index:-127;width:683pt;height:46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36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поддерживать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актуальном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выплат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нуждающихся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управленческой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взаимодействовать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власти,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общественными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нуждающихся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0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8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8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попечительства;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8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8" w:y="87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усыновленными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детьми,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детьми,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8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попечительство,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8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воспитание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семью;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8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направлять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сложные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5" w:x="2518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55.4000015258789pt;margin-top:83.9000015258789pt;z-index:-131;width:683pt;height:469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82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вышестоящим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подчиненности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8" w:x="2518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разграничивать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8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8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8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подчиненность,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функционирования;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8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8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2" w:x="2518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следовать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этическим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регионального,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муниципального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уровней,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локальные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акты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управленческие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9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6" w:x="2518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6" w:x="2518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коммуникационные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6" w:x="2518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6" w:x="2518" w:y="87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6" w:x="2518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учреждениях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6" w:x="2518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9" w:x="2518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процедуру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сложных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9" w:x="2518" w:y="104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55.4000015258789pt;margin-top:83.9000015258789pt;z-index:-135;width:683pt;height:469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62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вышестоящим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2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подчиненности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документооборот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федеральные,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региональные,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муниципальные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Кодекс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2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0" w:x="1195" w:y="63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"consultantplus://offline/ref=ECF07B6EB4459BC621D1074FB0E58D84228480418BAE8833BB4CA85643D6C847B59DFDFF67EE858ECB85FA84BBAEE447F530A559D3FE8E7543J4F"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"consultantplus://offline/ref=ECF07B6EB4459BC621D1074FB0E58D84228480418BAE8833BB4CA85643D6C847B59DFDFF67EE858ECB85FA84BBAEE447F530A559D3FE8E7543J4F"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14.09.2016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18" w:y="6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часть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18" w:y="6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(определяется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18" w:y="6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69" w:y="6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1026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69" w:y="6790"/>
        <w:widowControl w:val="off"/>
        <w:autoSpaceDE w:val="off"/>
        <w:autoSpaceDN w:val="off"/>
        <w:spacing w:before="75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3294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287" w:y="6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684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8" w:y="7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8" w:y="7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231" w:y="7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2196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8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856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4" w:x="2518" w:y="8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959" w:y="8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959" w:y="85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609" w:y="89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7" w:x="7772" w:y="89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287" w:y="89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288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8" w:y="9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8" w:y="90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959" w:y="90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" w:x="13072" w:y="90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97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ПДП.00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97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518" w:y="97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518" w:y="97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609" w:y="97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609" w:y="97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55.4000015258789pt;margin-top:83.9000015258789pt;z-index:-139;width:683pt;height:450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4" w:x="119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180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60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609" w:y="180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7" w:x="2518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7" w:x="2518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3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4" w:x="2518" w:y="3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609" w:y="3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55.4000015258789pt;margin-top:83.9000015258789pt;z-index:-143;width:683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7" w:x="14760" w:y="1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69" w:x="1673" w:y="2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95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1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144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7" w:x="10306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4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4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4" w:y="5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1" w:y="60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1" w:y="604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" w:x="1195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Итого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4760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5410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5410" w:y="7715"/>
        <w:widowControl w:val="off"/>
        <w:autoSpaceDE w:val="off"/>
        <w:autoSpaceDN w:val="off"/>
        <w:spacing w:before="0" w:after="0" w:line="269" w:lineRule="exact"/>
        <w:ind w:left="184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" w:x="1450" w:y="8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72" w:y="8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72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модулей,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72" w:y="8632"/>
        <w:widowControl w:val="off"/>
        <w:autoSpaceDE w:val="off"/>
        <w:autoSpaceDN w:val="off"/>
        <w:spacing w:before="0" w:after="0" w:line="269" w:lineRule="exact"/>
        <w:ind w:left="10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249" w:y="8632"/>
        <w:widowControl w:val="off"/>
        <w:autoSpaceDE w:val="off"/>
        <w:autoSpaceDN w:val="off"/>
        <w:spacing w:before="0" w:after="0" w:line="270" w:lineRule="exact"/>
        <w:ind w:left="43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249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максимальной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7249" w:y="8632"/>
        <w:widowControl w:val="off"/>
        <w:autoSpaceDE w:val="off"/>
        <w:autoSpaceDN w:val="off"/>
        <w:spacing w:before="0" w:after="0" w:line="269" w:lineRule="exact"/>
        <w:ind w:left="30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821" w:y="8632"/>
        <w:widowControl w:val="off"/>
        <w:autoSpaceDE w:val="off"/>
        <w:autoSpaceDN w:val="off"/>
        <w:spacing w:before="0" w:after="0" w:line="270" w:lineRule="exact"/>
        <w:ind w:left="10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821" w:y="8632"/>
        <w:widowControl w:val="off"/>
        <w:autoSpaceDE w:val="off"/>
        <w:autoSpaceDN w:val="off"/>
        <w:spacing w:before="0" w:after="0" w:line="269" w:lineRule="exact"/>
        <w:ind w:left="39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821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0" w:x="8821" w:y="8632"/>
        <w:widowControl w:val="off"/>
        <w:autoSpaceDE w:val="off"/>
        <w:autoSpaceDN w:val="off"/>
        <w:spacing w:before="0" w:after="0" w:line="269" w:lineRule="exact"/>
        <w:ind w:left="25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398" w:y="8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398" w:y="8632"/>
        <w:widowControl w:val="off"/>
        <w:autoSpaceDE w:val="off"/>
        <w:autoSpaceDN w:val="off"/>
        <w:spacing w:before="0" w:after="0" w:line="269" w:lineRule="exact"/>
        <w:ind w:left="60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398" w:y="8632"/>
        <w:widowControl w:val="off"/>
        <w:autoSpaceDE w:val="off"/>
        <w:autoSpaceDN w:val="off"/>
        <w:spacing w:before="0" w:after="0" w:line="269" w:lineRule="exact"/>
        <w:ind w:left="1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398" w:y="8632"/>
        <w:widowControl w:val="off"/>
        <w:autoSpaceDE w:val="off"/>
        <w:autoSpaceDN w:val="off"/>
        <w:spacing w:before="0" w:after="0" w:line="269" w:lineRule="exact"/>
        <w:ind w:left="5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(МДК)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120" w:y="8632"/>
        <w:widowControl w:val="off"/>
        <w:autoSpaceDE w:val="off"/>
        <w:autoSpaceDN w:val="off"/>
        <w:spacing w:before="0" w:after="0" w:line="270" w:lineRule="exact"/>
        <w:ind w:left="42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120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120" w:y="8632"/>
        <w:widowControl w:val="off"/>
        <w:autoSpaceDE w:val="off"/>
        <w:autoSpaceDN w:val="off"/>
        <w:spacing w:before="0" w:after="0" w:line="269" w:lineRule="exact"/>
        <w:ind w:left="4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1" w:x="7530" w:y="9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263" w:y="9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9104" w:y="9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4" w:x="7455" w:y="9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(час./нед.)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8" w:x="2518" w:y="10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722" w:y="10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3672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253" w:y="10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2448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55.4000015258789pt;margin-top:151pt;z-index:-147;width:484.450012207031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5.4000015258789pt;margin-top:425.149993896484pt;z-index:-151;width:680.700012207031pt;height:117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9" w:x="119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77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30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536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308" w:y="1805"/>
        <w:widowControl w:val="off"/>
        <w:autoSpaceDE w:val="off"/>
        <w:autoSpaceDN w:val="off"/>
        <w:spacing w:before="482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8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8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8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0259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0259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959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9" w:x="2518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9" w:x="2518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9" w:x="2518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ценностей,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смысла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9" w:x="2518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9" w:x="2518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будущего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научной,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религиозной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картин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49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363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7" w:x="10259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959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959" w:y="84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8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мире;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отечественных,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8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55.4000015258789pt;margin-top:83.9000015258789pt;z-index:-155;width:680.700012207031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ключевых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рубеже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(XX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XXI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межгосударственных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конфликтов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XX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начале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XXI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(интеграционные,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поликультурные,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миграционные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ведущих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ООН,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НАТО,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ЕС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традиций;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важнейших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363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10259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10259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959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959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8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8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8" w:y="7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8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межличностного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8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8" w:x="2518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8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8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ролевые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ожидания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8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8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взаимопонимания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8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приемы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слушания,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8" w:x="2518" w:y="87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беседы,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убеждения;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9" w:x="2518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55.4000015258789pt;margin-top:83.9000015258789pt;z-index:-159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70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источники,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0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конфликтов;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308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7" w:x="10259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7" w:x="10259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язык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2959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(устно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письменно)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8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речь,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пополнять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36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лексический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(1200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лексических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грамматический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минимум,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перевода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779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392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308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10259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ОГСЭ.05.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10259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2959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8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оздоровительную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8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8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8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8" w:y="7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8" w:y="78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общекультурном,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8" w:y="7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8" w:y="78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жизни.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5" w:x="1195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6" w:x="2518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6" w:x="2518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779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308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176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8" w:y="99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8" w:y="9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8" w:y="9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4" w:x="10259" w:y="99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2" w:x="12959" w:y="99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2" w:x="12959" w:y="9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2.1,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55.4000015258789pt;margin-top:83.9000015258789pt;z-index:-163;width:680.700012207031pt;height:45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продукты;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текстовой,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графической,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автоматизированной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ЭВМ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вычислительных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пакеты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текстовой,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графической,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5" w:x="10259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9" w:x="12959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9" w:x="12959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4" w:x="2518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линейной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алгебры;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4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над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4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комбинаторики;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88" w:x="2518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вычислять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вероятность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события;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88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ожидание,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88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дисперсию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квадратическое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88" w:x="2518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отклонение;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8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линейной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алгебры,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дискретной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вероятностей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3" w:x="10259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3" w:x="10259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исследовательской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3" w:x="10259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2" w:x="12959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2" w:x="12959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3.6,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1" w:x="2518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научного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1" w:x="2518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логические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1" w:x="2518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накапливать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1" w:x="2518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55.4000015258789pt;margin-top:83.9000015258789pt;z-index:-167;width:680.700012207031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66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исследовательской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работы.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" w:x="1195" w:y="3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5" w:x="2518" w:y="3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722" w:y="3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2604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722" w:y="309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1308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253" w:y="3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1736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253" w:y="3094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872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" w:x="1195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8" w:x="2518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Общепрофессиональные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4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4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4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общепрофессиональным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4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10259" w:y="4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10259" w:y="4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19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3.1,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теоретические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категориями;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отраслей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закономерности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функционирования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правонарушений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3" w:x="2518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55.4000015258789pt;margin-top:83.9000015258789pt;z-index:-171;width:680.700012207031pt;height:46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6" w:x="1025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6" w:x="1025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Конституционное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5" w:x="1295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8,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5" w:x="1295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5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литературой;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выводы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свою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конституционно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разнообразных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теоретические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конституционного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</w:t>
      </w:r>
      <w:r>
        <w:rPr/>
        <w:fldChar w:fldCharType="begin"/>
      </w:r>
      <w:r>
        <w:rPr/>
        <w:instrText> HYPERLINK "consultantplus://offline/ref=ECF07B6EB4459BC621D1074FB0E58D84228C824189FEDF31EA19A6534B869257A3D4F3FE79EF8699C88EAF4DJDF"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е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"consultantplus://offline/ref=ECF07B6EB4459BC621D1074FB0E58D84228C824189FEDF31EA19A6534B869257A3D4F3FE79EF8699C88EAF4DJDF"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"consultantplus://offline/ref=ECF07B6EB4459BC621D1074FB0E58D84228C824189FEDF31EA19A6534B869257A3D4F3FE79EF8699C88EAF4DJDF"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Конституции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"consultantplus://offline/ref=ECF07B6EB4459BC621D1074FB0E58D84228C824189FEDF31EA19A6534B869257A3D4F3FE79EF8699C88EAF4DJDF"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статуса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избирательную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власти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7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самоуправления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518" w:y="7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" w:x="10259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1" w:x="12959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8,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9,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8" w:x="2518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(административную)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8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8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8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8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64" w:x="10259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64" w:x="10259" w:y="8466"/>
        <w:widowControl w:val="off"/>
        <w:autoSpaceDE w:val="off"/>
        <w:autoSpaceDN w:val="off"/>
        <w:spacing w:before="0" w:after="0" w:line="269" w:lineRule="exact"/>
        <w:ind w:left="270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2.3,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64" w:x="10259" w:y="8466"/>
        <w:widowControl w:val="off"/>
        <w:autoSpaceDE w:val="off"/>
        <w:autoSpaceDN w:val="off"/>
        <w:spacing w:before="0" w:after="0" w:line="269" w:lineRule="exact"/>
        <w:ind w:left="270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8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8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распорядительной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иных;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8" w:y="9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8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55.4000015258789pt;margin-top:83.9000015258789pt;z-index:-175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97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консультационную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субъектам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логично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грамотно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выражать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свою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проблематике;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1" w:x="2518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1" w:x="2518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1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1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1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1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правонарушения,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1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1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1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наказаний;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1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1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1" w:x="2518" w:y="6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1" w:x="2518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1" w:x="2518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статус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61" w:x="2518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91" w:x="10259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91" w:x="10259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1" w:x="12959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8,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9,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1" w:x="12959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1" w:x="12959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5" w:x="2518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толковать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5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выводы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свою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правоотношениям;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959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8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8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8" w:y="9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8" w:x="2518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55.4000015258789pt;margin-top:83.9000015258789pt;z-index:-179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17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правонарушений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6" w:x="10259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1" w:x="12959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8,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1" w:x="12959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1.8,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1" w:x="12959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0" w:x="2518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0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урегулированию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959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8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общественные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8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договоров;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68" w:x="2518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0" w:x="2518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0" w:x="2518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0" w:x="2518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отдыха;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0" w:x="2518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0" w:x="2518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0" w:x="2518" w:y="9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0" w:x="2518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сторон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55.4000015258789pt;margin-top:83.9000015258789pt;z-index:-183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4" w:x="1025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ОП.06.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4,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9,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разрешении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доверенности;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1.2,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8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логично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грамотно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излагать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свою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8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тематике;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субъекты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сделок;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института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представительства;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исчисления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исковой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давности;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юридическое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внедоговорные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наследственного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518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55.4000015258789pt;margin-top:83.9000015258789pt;z-index:-187;width:680.700012207031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1" w:x="1025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Семейное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2" w:x="1295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4,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5,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2" w:x="1295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2" w:x="1295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1.2,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2" w:x="1295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1.5,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разрешении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брачный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алиментное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соглашение;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959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2518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целью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2518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восстановления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2518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2518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семейно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2518" w:y="3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8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семейного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8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8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институтов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семейного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4" w:x="10259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ОП.08.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4" w:x="10259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9" w:x="12959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9" w:x="12959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1.2,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9" w:x="12959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2.3,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5" w:x="2518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55" w:x="2518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процессуального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процессуальных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претензионно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исковую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разрешении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процессуальны</w:t>
      </w:r>
      <w:r>
        <w:rPr/>
        <w:fldChar w:fldCharType="begin"/>
      </w:r>
      <w:r>
        <w:rPr/>
        <w:instrText> HYPERLINK "consultantplus://offline/ref=ECF07B6EB4459BC621D1074FB0E58D842384814682AA8833BB4CA85643D6C847A79DA5F364EE9986CB90ACD5FE4FJ3F"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й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"consultantplus://offline/ref=ECF07B6EB4459BC621D1074FB0E58D842384814682AA8833BB4CA85643D6C847A79DA5F364EE9986CB90ACD5FE4FJ3F"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"consultantplus://offline/ref=ECF07B6EB4459BC621D1074FB0E58D842384814682AA8833BB4CA85643D6C847A79DA5F364EE9986CB90ACD5FE4FJ3F"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кодекс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разбирательства,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обжалования,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опротестования,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пересмотра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9" w:x="2518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9" w:x="2518" w:y="10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9" w:x="2518" w:y="10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55.4000015258789pt;margin-top:83.9000015258789pt;z-index:-191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судопроизводства;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стадии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10259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ОП.09.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10259" w:y="2556"/>
        <w:widowControl w:val="off"/>
        <w:autoSpaceDE w:val="off"/>
        <w:autoSpaceDN w:val="off"/>
        <w:spacing w:before="0" w:after="0" w:line="269" w:lineRule="exact"/>
        <w:ind w:left="270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3.2,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3" w:x="2518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толковать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нормы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"consultantplus://offline/ref=ECF07B6EB4459BC621D1074FB0E58D84238481458BAB8833BB4CA85643D6C847A79DA5F364EE9986CB90ACD5FE4FJ3F"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Бюджетного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"consultantplus://offline/ref=ECF07B6EB4459BC621D1074FB0E58D84238481458BAB8833BB4CA85643D6C847A79DA5F364EE9986CB90ACD5FE4FJ3F"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3" w:x="2518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"consultantplus://offline/ref=ECF07B6EB4459BC621D1074FB0E58D842384814787AB8833BB4CA85643D6C847A79DA5F364EE9986CB90ACD5FE4FJ3F"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Налогового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"consultantplus://offline/ref=ECF07B6EB4459BC621D1074FB0E58D842384814787AB8833BB4CA85643D6C847A79DA5F364EE9986CB90ACD5FE4FJ3F"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кодексов,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3" w:x="2518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3" w:x="2518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3" w:x="2518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3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3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отношений,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сферах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муниципальных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кредитной,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инвестиционной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6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антиинфляционной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8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2" w:x="10259" w:y="8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ОП.10.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дело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63" w:x="12959" w:y="8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4" w:x="2518" w:y="8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4" w:x="2518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терминами;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4" w:x="2518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4" w:x="2518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4" w:x="2518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4" w:x="2518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4" w:x="2518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1" w:x="12959" w:y="8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1" w:x="12959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2.3,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1" w:x="12959" w:y="89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55.4000015258789pt;margin-top:83.9000015258789pt;z-index:-195;width:680.700012207031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6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термины,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страховании,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24" w:x="10259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2" w:x="12959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2" w:x="12959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обрабатывать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таблиц,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диаграмм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4" w:x="2518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исчислять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4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4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выводы;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4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4" w:x="2518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4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4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4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представления;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0" w:x="2518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0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8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8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статистические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8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8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закономерности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динамику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8" w:y="92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8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происходящих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стране;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55.4000015258789pt;margin-top:83.9000015258789pt;z-index:-199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5" w:x="1025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5" w:x="1025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принятой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методологией;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хозяйственную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аспекты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хозяйствующих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ценообразования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(услуги),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8" w:x="2518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9" w:x="2518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9" w:x="10259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7" w:x="12959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7" w:x="12959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7" w:x="12959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1.2,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7" w:x="12959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7" w:x="12959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направлять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стоящих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87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мотивировать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членов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518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55.4000015258789pt;margin-top:83.9000015258789pt;z-index:-203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делегированными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полномочиями;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исполнителей;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85" w:x="10259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85" w:x="10259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Документационное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85" w:x="10259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27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3.3,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1" w:x="12959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8,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1" w:x="12959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9" w:x="2518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распорядительные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9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9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ГОСТом;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3" w:x="2518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входящих,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3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исходящих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3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3" w:x="2518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архив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3" w:x="2518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ОРД;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делопроизводства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конфиденциального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делопроизводства;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8" w:x="10259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ОП.15.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63" w:x="12959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55.4000015258789pt;margin-top:83.9000015258789pt;z-index:-207;width:680.700012207031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01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первичную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5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5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5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1.2,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7" w:x="1295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43" w:x="2518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43" w:x="2518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43" w:x="2518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43" w:x="2518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43" w:x="2518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43" w:x="2518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43" w:x="2518" w:y="2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" w:x="10259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ОП.16.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12959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12959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12959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4" w:x="2518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4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4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4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4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4" w:x="2518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59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59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59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259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1" w:x="2518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1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1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почтой;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1" w:x="2518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глобальных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1" w:x="2518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пакетами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8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8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55.4000015258789pt;margin-top:83.9000015258789pt;z-index:-211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данных;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363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4" w:x="10259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ОП.17.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4" w:x="10259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9" w:x="12959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8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работающих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негативных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воздействий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8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профилактические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959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959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959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959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7" w:x="2518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7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7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7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7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пожаротушения;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военно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учетных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специальностью;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бесконфликтного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экстремальных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пострадавшим;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8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55.4000015258789pt;margin-top:83.9000015258789pt;z-index:-215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событий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техногенных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стихийных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явлениях,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противодействия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терроризму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серьезной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угрозе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национальной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вероятности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обороны;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призыва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добровольном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вооружения,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снаряжения,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вооружении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(оснащении)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знаний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помощи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пострадавшим.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55.4000015258789pt;margin-top:83.9000015258789pt;z-index:-219;width:680.700012207031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6" w:x="119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180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7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72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1296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30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8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8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8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8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8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1" w:x="10259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МДК.01.01.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1" w:x="10259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06" w:x="12959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9,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9" w:x="10259" w:y="3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МДК.01.02.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9" w:x="10259" w:y="3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9" w:x="10259" w:y="3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18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9" w:x="2518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9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9" w:x="2518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установления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(выплатных)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личных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дел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7" w:x="2518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8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перерасчет,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перевод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индексацию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индексацию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8" w:y="8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8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5" style="position:absolute;margin-left:55.4000015258789pt;margin-top:83.9000015258789pt;z-index:-223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5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категориям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нуждающимися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установления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контакта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клиентами;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адаптации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межличностного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пожилого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возраста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инвалидами;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публичного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выступления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речевой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1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аргументации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позиции;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нуждающимся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установления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для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8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55.4000015258789pt;margin-top:83.9000015258789pt;z-index:-227;width:680.700012207031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разъяснять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недостающих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размер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(выплатные)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консультировать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представителей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запрашивать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лицевых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8" w:y="9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застрахованных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8" w:y="932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стаже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8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заработной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страховых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взносах;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8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проекты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отказе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8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установлении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55.4000015258789pt;margin-top:83.9000015258789pt;z-index:-231;width:680.700012207031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ежемесячной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выдачи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материнский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(семейный)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застрахованных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том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стажа;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издания,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консультационную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экспертизы;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2" w:x="2518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объяснять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2" w:x="2518" w:y="6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пожилого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2" w:x="2518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возраста;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2518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2518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контакт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клиентами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(потребителями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2518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2518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2518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2518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следовать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этическим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2518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2518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2518" w:y="74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характеризовать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2518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девиаций,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2518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психологические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91" w:x="2518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55.4000015258789pt;margin-top:83.9000015258789pt;z-index:-235;width:680.700012207031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федерального,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муниципального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уровней,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регулирующих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вопросы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помощи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нуждающимся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(выплатных)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дел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ежемесячных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материнского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(семейного)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должностных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7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8" w:y="9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8" w:y="9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психических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8" w:y="9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2" w:x="2518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55.4000015258789pt;margin-top:83.9000015258789pt;z-index:-239;width:680.700012207031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89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пожилого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возраста;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7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возрастных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этики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девиантного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девиаций,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7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психологические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518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518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9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3" w:x="10259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МДК.02.01.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3" w:x="10259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3" w:x="10259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3" w:x="10259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3" w:x="10259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3" w:x="10259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3" w:x="10259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4" w:x="12959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4" w:x="12959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4" w:x="12959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18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поддержания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актуальном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льгот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выплат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нуждающихся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координирования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семьями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категориями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нуждающимися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консультирования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представителей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6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0" w:x="2518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55.4000015258789pt;margin-top:83.9000015258789pt;z-index:-243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91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управленческой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8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поддерживать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актуальном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8" w:y="3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выплат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нуждающихся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управленческой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8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0" w:x="2518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взаимодействовать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0" w:x="2518" w:y="6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власти,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0" w:x="2518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7" w:x="2518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общественными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6" w:x="2518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6" w:x="2518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статистической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6" w:x="2518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6" w:x="2518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6" w:x="2518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нуждающихся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6" w:x="2518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6" w:x="2518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6" w:x="2518" w:y="771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попечительства;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5" w:x="2518" w:y="9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5" w:x="2518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усыновленными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детьми,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детьми,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5" w:x="2518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попечительство,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55.4000015258789pt;margin-top:83.9000015258789pt;z-index:-247;width:680.700012207031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34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воспитание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семью;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3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разграничивать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подчиненность,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функционирования;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3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8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регионального,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муниципального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уровней,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локальные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акты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управленческие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коммуникационные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учреждениях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8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4" w:x="2518" w:y="9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4" w:x="2518" w:y="9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пенсий,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компенсаций,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4" w:x="2518" w:y="905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выплат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актуальном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4" w:x="2518" w:y="9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состоянии;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4" w:x="2518" w:y="9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документооборот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4" w:x="2518" w:y="9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55.4000015258789pt;margin-top:83.9000015258789pt;z-index:-251;width:680.700012207031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59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59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9" w:x="2518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федеральные,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региональные,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муниципальные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9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9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9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Кодекс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9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9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9" w:x="2518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6" w:x="2518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Судебно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6" w:x="2518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пенсионного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6" w:x="2518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9" w:x="10259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МДК.03.01.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9" w:x="10259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9" w:x="10259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9" w:x="12959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8,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9" w:x="12959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8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распорядительных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процессуальных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помощи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целью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восстановления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8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8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толкование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8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8" w:y="9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8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разрешении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55.4000015258789pt;margin-top:83.9000015258789pt;z-index:-255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61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выводы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обосновывать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точку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распорядительные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процессуальные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целью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восстановления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используя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логично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грамотно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излагать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тематике;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"consultantplus://offline/ref=ECF07B6EB4459BC621D1074FB0E58D84228C824189FEDF31EA19A6534B869257A3D4F3FE79EF8699C88EAF4DJDF"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Конституции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"consultantplus://offline/ref=ECF07B6EB4459BC621D1074FB0E58D84228C824189FEDF31EA19A6534B869257A3D4F3FE79EF8699C88EAF4DJDF"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конституционных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гражданина;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правоприменительной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правонарушений;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8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55.4000015258789pt;margin-top:83.9000015258789pt;z-index:-259;width:680.700012207031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94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восстановления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нарушенных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власти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кратко,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логично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аргументированно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излагать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4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3" w:x="2518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3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3" w:x="2518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06" w:x="10259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МДК.04.01.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5" w:x="12959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5" w:x="12959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3" w:x="10259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3" w:x="10259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3" w:x="10259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18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предоставления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семьям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категориям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нуждающимся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взаимодействия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клиенту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государственными,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общественными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благотворительными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населения,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(условия,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мотивы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муниципальном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исследования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8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8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объяснять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приоритеты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8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55.4000015258789pt;margin-top:83.9000015258789pt;z-index:-263;width:680.700012207031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национальной,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демографической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политических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внедрений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координации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учреждений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находить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8" w:x="2518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8" w:x="2518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8" w:x="2518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инновационные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8" w:x="2518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2" w:x="2518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18" w:y="6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управленческую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18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18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18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18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18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научной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18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районе,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стране;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18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исследовательскую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18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тенденций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18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районе,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2" w:x="2518" w:y="690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стране;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7" w:x="2518" w:y="9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7" w:x="2518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исходя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7" w:x="2518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обрабатывать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55.4000015258789pt;margin-top:83.9000015258789pt;z-index:-267;width:680.700012207031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осмысливать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имеющихся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кратко,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логично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аргументированно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излагать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автоматизированными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диагностики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предмет,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концепции,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модели,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функционирования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реформируемом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стабильном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обществах,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рубежом;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инструментария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преодолению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закономерности,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варианты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8" w:y="18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исследований.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10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часть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100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(определяется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5" w:x="2518" w:y="100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722" w:y="10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253" w:y="10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1080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55.4000015258789pt;margin-top:83.9000015258789pt;z-index:-271;width:680.700012207031pt;height:46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09" w:x="1195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"consultantplus://offline/ref=ECF07B6EB4459BC621D1074FB0E58D84218C814C82A08833BB4CA85643D6C847B59DFDFF67EE878ECE85FA84BBAEE447F530A559D3FE8E7543J4F"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"consultantplus://offline/ref=ECF07B6EB4459BC621D1074FB0E58D84218C814C82A08833BB4CA85643D6C847B59DFDFF67EE878ECE85FA84BBAEE447F530A559D3FE8E7543J4F"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24.07.2015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8" w:y="2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8" w:y="2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722" w:y="2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5292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253" w:y="2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3528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253" w:y="2277"/>
        <w:widowControl w:val="off"/>
        <w:autoSpaceDE w:val="off"/>
        <w:autoSpaceDN w:val="off"/>
        <w:spacing w:before="102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30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302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4" w:x="2518" w:y="30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959" w:y="30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959" w:y="30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959" w:y="30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2.4,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8" w:y="3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8" w:y="35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607" w:y="35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7719" w:y="35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959" w:y="38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959" w:y="38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0" w:x="13072" w:y="38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0" w:x="13072" w:y="38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45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ПДП.00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458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518" w:y="45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518" w:y="458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662" w:y="45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662" w:y="458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662" w:y="458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662" w:y="458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55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555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2518" w:y="55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7" w:x="2518" w:y="6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7" w:x="2518" w:y="60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67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8" w:y="67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662" w:y="67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55.4000015258789pt;margin-top:83.9000015258789pt;z-index:-275;width:680.700012207031pt;height:275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7" w:x="14760" w:y="1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05" w:x="1673" w:y="2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033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10146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5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5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5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5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5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6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6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6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3" w:y="60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" w:x="1195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Итого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" w:x="9923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55.4000015258789pt;margin-top:151pt;z-index:-279;width:484.450012207031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28" w:x="2936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28" w:x="2936" w:y="1379"/>
        <w:widowControl w:val="off"/>
        <w:autoSpaceDE w:val="off"/>
        <w:autoSpaceDN w:val="off"/>
        <w:spacing w:before="0" w:after="0" w:line="269" w:lineRule="exact"/>
        <w:ind w:left="184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утверждает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84" w:x="170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примерной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4" w:x="224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началом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определить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57" w:x="170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2911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82" w:x="3199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удовлетворение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потребностей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работодателей,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конкретизировать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конечные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34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знаний,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приобретаемого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7" w:x="224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Конкретные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6020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2" w:x="6391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обучающийся,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соответствовать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присваиваемой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разрабатываемой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совместно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заинтересованными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19" w:x="224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0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отведенный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вариативную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отведенный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части,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практики,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либо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вводя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потребностями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спецификой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"consultantplus://offline/ref=ECF07B6EB4459BC621D1074FB0E58D84218C814C82A08833BB4CA85643D6C847B59DFDFF67EE8687CD85FA84BBAEE447F530A559D3FE8E7543J4F"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"consultantplus://offline/ref=ECF07B6EB4459BC621D1074FB0E58D84218C814C82A08833BB4CA85643D6C847B59DFDFF67EE8687CD85FA84BBAEE447F530A559D3FE8E7543J4F"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24.07.2015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58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ежегодно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обновлять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запросов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5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сферы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5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60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четко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6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формулировать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освоения: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приобретаемому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6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63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эффективную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самостоятельную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сочетании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6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совершенствованием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ею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стороны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6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5" w:x="1702" w:y="1066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обеспечить</w:t>
      </w:r>
      <w:r>
        <w:rPr>
          <w:rFonts w:ascii="Calibri"/>
          <w:color w:val="000000"/>
          <w:spacing w:val="2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5" w:x="1702" w:y="106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219" w:y="106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0" w:x="9617" w:y="106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42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социокультурную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создавать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условия,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всестороннего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4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социализации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сохранения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4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способствовать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воспитательного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компонента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процесса,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включая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336" w:y="116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55" w:x="1702" w:y="122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студенческого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самоуправления,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55" w:x="1702" w:y="122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спортивных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творческих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клубов;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519" w:y="122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5" w:x="8826" w:y="122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98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компетентностного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подхода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активных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интерактивных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(компьютерных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симуляций,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ролевых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игр,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разбора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психологических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тренингов,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групповых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дискуссий)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сочетании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9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54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включение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адаптационных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5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коррекцию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нарушений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адаптацию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2" w:x="1702" w:y="153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(абзац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</w:t>
      </w:r>
      <w:r>
        <w:rPr/>
        <w:fldChar w:fldCharType="begin"/>
      </w:r>
      <w:r>
        <w:rPr/>
        <w:instrText> HYPERLINK "consultantplus://offline/ref=ECF07B6EB4459BC621D1074FB0E58D84218C814C82A08833BB4CA85643D6C847B59DFDFF67EE8687C285FA84BBAEE447F530A559D3FE8E7543J4F"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веден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"consultantplus://offline/ref=ECF07B6EB4459BC621D1074FB0E58D84218C814C82A08833BB4CA85643D6C847B59DFDFF67EE8687C285FA84BBAEE447F530A559D3FE8E7543J4F"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"consultantplus://offline/ref=ECF07B6EB4459BC621D1074FB0E58D84218C814C82A08833BB4CA85643D6C847B59DFDFF67EE8687C285FA84BBAEE447F530A559D3FE8E7543J4F"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"consultantplus://offline/ref=ECF07B6EB4459BC621D1074FB0E58D84218C814C82A08833BB4CA85643D6C847B59DFDFF67EE8687C285FA84BBAEE447F530A559D3FE8E7543J4F"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24.07.2015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"consultantplus://offline/ref=ECF07B6EB4459BC621D1074FB0E58D842384814584AF8833BB4CA85643D6C847A79DA5F364EE9986CB90ACD5FE4FJ3F"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законом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"consultantplus://offline/ref=ECF07B6EB4459BC621D1074FB0E58D842384814584AF8833BB4CA85643D6C847A79DA5F364EE9986CB90ACD5FE4FJ3F"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2242" w:y="2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2628"/>
        <w:widowControl w:val="off"/>
        <w:autoSpaceDE w:val="off"/>
        <w:autoSpaceDN w:val="off"/>
        <w:spacing w:before="0" w:after="0" w:line="270" w:lineRule="exact"/>
        <w:ind w:left="6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1&gt;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2628"/>
        <w:widowControl w:val="off"/>
        <w:autoSpaceDE w:val="off"/>
        <w:autoSpaceDN w:val="off"/>
        <w:spacing w:before="0" w:after="0" w:line="266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326;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4036;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26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официальный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портал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http://www.pravo.gov.ru,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8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54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1702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все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1" w:x="1702" w:y="4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5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объем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1" w:x="1702" w:y="5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5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8" w:x="1702" w:y="62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Общая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продолжительность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каникул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году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02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2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зимний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4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74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курсового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(работы)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рассматривается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(дисциплинам)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модулю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(их)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.9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еженедельно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часа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0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аудиторных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(за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0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спортивных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клубах,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секциях).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8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98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.10.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подгрупп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девушек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0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(48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часов),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0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47" w:x="2355" w:y="10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.11.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963" w:y="10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1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одновременным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1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реализуемая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разрабатывается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основе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1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стандартов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1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123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12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16" w:x="1195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теоретическое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учебной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2" w:x="10033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2" w:x="10033" w:y="1795"/>
        <w:widowControl w:val="off"/>
        <w:autoSpaceDE w:val="off"/>
        <w:autoSpaceDN w:val="off"/>
        <w:spacing w:before="203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195" w:y="22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195" w:y="2268"/>
        <w:widowControl w:val="off"/>
        <w:autoSpaceDE w:val="off"/>
        <w:autoSpaceDN w:val="off"/>
        <w:spacing w:before="20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3" w:y="27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3" w:id="br73"/>
      </w:r>
      <w:r>
        <w:bookmarkEnd w:id="br7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.12.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Консультации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формам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предусматриваются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каждый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консультаций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(групповые,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индивидуальные,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письменные,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устные)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97" w:x="2355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6" w:x="224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"consultantplus://offline/ref=ECF07B6EB4459BC621D1074FB0E58D842384814585A08833BB4CA85643D6C847B59DFDFD6EEE8CD39BCAFBD8FCFBF745F430A658CC4FJ4F"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"consultantplus://offline/ref=ECF07B6EB4459BC621D1074FB0E58D842384814585A08833BB4CA85643D6C847B59DFDFD6EEE8CD39BCAFBD8FCFBF745F430A658CC4FJ4F"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"consultantplus://offline/ref=ECF07B6EB4459BC621D1074FB0E58D842384814585A08833BB4CA85643D6C847B59DFDFD6EEE8CD39BCAFBD8FCFBF745F430A658CC4FJ4F"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"consultantplus://offline/ref=ECF07B6EB4459BC621D1074FB0E58D842384814585A08833BB4CA85643D6C847B59DFDFD6EEE8CD39BCAFBD8FCFBF745F430A658CC4FJ4F"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"consultantplus://offline/ref=ECF07B6EB4459BC621D1074FB0E58D842384814585A08833BB4CA85643D6C847B59DFDFD6EEE8CD39BCAFBD8FCFBF745F430A658CC4FJ4F"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"consultantplus://offline/ref=ECF07B6EB4459BC621D1074FB0E58D842384814585A08833BB4CA85643D6C847B59DFDFD6EEE8CD39BCAFBD8FCFBF745F430A658CC4FJ4F"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"consultantplus://offline/ref=ECF07B6EB4459BC621D1074FB0E58D842384814585A08833BB4CA85643D6C847B59DFDFD6EEE8CD39BCAFBD8FCFBF745F430A658CC4FJ4F"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13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"consultantplus://offline/ref=ECF07B6EB4459BC621D1074FB0E58D842384814585A08833BB4CA85643D6C847B59DFDFD6EEE8CD39BCAFBD8FCFBF745F430A658CC4FJ4F"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53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воинской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службе"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13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1475;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3613;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3348;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4537;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2001,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3061;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4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68" w:x="1815" w:y="4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1919;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2521;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3029,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3030,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3033;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1;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8,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709;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2700;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4437;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2004,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1587;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1687;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2484;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2711;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3607;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4848;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763;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1212;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2716;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907;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4349;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5127;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2006,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1148;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2062;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2974,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3121,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3122,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3123;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41,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4206;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534;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5281;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362;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1830;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4011;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5418;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49,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6070,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074;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6241;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2008,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3616;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5746;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6235;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2009,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769;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149;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2765;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3124;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5735,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5736;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6149;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6404;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6" w:x="1702" w:y="71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1167,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1176,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1177;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4192;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6415;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2011,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3878;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74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589;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6730;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49,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7021,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7053,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7054;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7366;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6954;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613;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870;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2329;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2331;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2869;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3477;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165).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8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.14.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Она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закрепление,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7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навыков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будущей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7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деятельностью.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7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практик: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7" w:x="1702" w:y="1005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состоит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двух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этапов: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7" w:x="1702" w:y="100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преддипломной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80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8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8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реализовываться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концентрированно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4" w:x="1702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периодов,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419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9" w:x="3765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рассредоточено,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чередуясь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747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5" w:x="7066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теоретическими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занятиями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047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5" w:x="10378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8" w:x="1702" w:y="118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3" w:x="2242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935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85" w:x="3264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419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3" w:x="5750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6" w:x="1702" w:y="126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каждому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80" w:x="2242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849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6" w:x="8221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07" w:x="1702" w:y="13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388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итогам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проводится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38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организаций.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64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прохождения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учитывать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(абзац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</w:t>
      </w:r>
      <w:r>
        <w:rPr/>
        <w:fldChar w:fldCharType="begin"/>
      </w:r>
      <w:r>
        <w:rPr/>
        <w:instrText> HYPERLINK "consultantplus://offline/ref=ECF07B6EB4459BC621D1074FB0E58D84218C814C82A08833BB4CA85643D6C847B59DFDFF67EE8686CA85FA84BBAEE447F530A559D3FE8E7543J4F"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веден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"consultantplus://offline/ref=ECF07B6EB4459BC621D1074FB0E58D84218C814C82A08833BB4CA85643D6C847B59DFDFF67EE8686CA85FA84BBAEE447F530A559D3FE8E7543J4F"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"consultantplus://offline/ref=ECF07B6EB4459BC621D1074FB0E58D84218C814C82A08833BB4CA85643D6C847B59DFDFF67EE8686CA85FA84BBAEE447F530A559D3FE8E7543J4F"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"consultantplus://offline/ref=ECF07B6EB4459BC621D1074FB0E58D84218C814C82A08833BB4CA85643D6C847B59DFDFF67EE8686CA85FA84BBAEE447F530A559D3FE8E7543J4F"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24.07.2015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4" w:id="br74"/>
      </w:r>
      <w:r>
        <w:bookmarkEnd w:id="br7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.15.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кадрами,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имеющими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высшее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образование,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соответствующее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преподаваемой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(модуля).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сферы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обязательным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отвечающих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5" w:x="1702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98" w:x="3999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6" w:x="5270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02" w:x="6301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Преподаватели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8" w:x="8176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получают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7" w:x="9488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дополнительное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24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стажировки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.16.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35" w:x="1702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8" w:x="1702" w:y="39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Внеаудиторная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сопровождаться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методическим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8" w:x="1702" w:y="39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обоснованием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затрачиваемого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4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72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доступом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каждого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7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библиотечным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формируемым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полному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перечню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(модулей)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7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доступом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сети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47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Интернет.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0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Каждый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менее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чем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одним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печатным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и/или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одним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методическим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и/или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изданием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каждому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(включая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изданий).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31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укомплектован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и/или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34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фонд,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помимо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литературы,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включать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официальные,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библиографические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экземпляра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каждых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5" w:x="1815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36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Каждому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обучающемуся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комплектам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3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менее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журналов.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12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предоставить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оперативного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обмена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российскими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15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инвалидов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1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формах,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адаптированных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2" w:x="1702" w:y="119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(абзац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</w:t>
      </w:r>
      <w:r>
        <w:rPr/>
        <w:fldChar w:fldCharType="begin"/>
      </w:r>
      <w:r>
        <w:rPr/>
        <w:instrText> HYPERLINK "consultantplus://offline/ref=ECF07B6EB4459BC621D1074FB0E58D84218C814C82A08833BB4CA85643D6C847B59DFDFF67EE8686C885FA84BBAEE447F530A559D3FE8E7543J4F"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веден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"consultantplus://offline/ref=ECF07B6EB4459BC621D1074FB0E58D84218C814C82A08833BB4CA85643D6C847B59DFDFF67EE8686C885FA84BBAEE447F530A559D3FE8E7543J4F"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"consultantplus://offline/ref=ECF07B6EB4459BC621D1074FB0E58D84218C814C82A08833BB4CA85643D6C847B59DFDFF67EE8686C885FA84BBAEE447F530A559D3FE8E7543J4F"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"consultantplus://offline/ref=ECF07B6EB4459BC621D1074FB0E58D84218C814C82A08833BB4CA85643D6C847B59DFDFF67EE8686C885FA84BBAEE447F530A559D3FE8E7543J4F"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Минобрнауки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24.07.2015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12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.17.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ассигнований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бюджетов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общедоступным,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если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27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иное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"consultantplus://offline/ref=ECF07B6EB4459BC621D1074FB0E58D842384814584AF8833BB4CA85643D6C847B59DFDFF67EE8E86CA85FA84BBAEE447F530A559D3FE8E7543J4F"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частью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"consultantplus://offline/ref=ECF07B6EB4459BC621D1074FB0E58D842384814584AF8833BB4CA85643D6C847B59DFDFF67EE8E86CA85FA84BBAEE447F530A559D3FE8E7543J4F"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"consultantplus://offline/ref=ECF07B6EB4459BC621D1074FB0E58D842384814584AF8833BB4CA85643D6C847B59DFDFF67EE8E86CA85FA84BBAEE447F530A559D3FE8E7543J4F"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"consultantplus://offline/ref=ECF07B6EB4459BC621D1074FB0E58D842384814584AF8833BB4CA85643D6C847B59DFDFF67EE8E86CA85FA84BBAEE447F530A559D3FE8E7543J4F"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"consultantplus://offline/ref=ECF07B6EB4459BC621D1074FB0E58D842384814584AF8833BB4CA85643D6C847B59DFDFF67EE8E86CA85FA84BBAEE447F530A559D3FE8E7543J4F"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"consultantplus://offline/ref=ECF07B6EB4459BC621D1074FB0E58D842384814584AF8833BB4CA85643D6C847B59DFDFF67EE8E86CA85FA84BBAEE447F530A559D3FE8E7543J4F"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"consultantplus://offline/ref=ECF07B6EB4459BC621D1074FB0E58D842384814584AF8833BB4CA85643D6C847B59DFDFF67EE8E86CA85FA84BBAEE447F530A559D3FE8E7543J4F"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68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"consultantplus://offline/ref=ECF07B6EB4459BC621D1074FB0E58D842384814584AF8833BB4CA85643D6C847B59DFDFF67EE8E86CA85FA84BBAEE447F530A559D3FE8E7543J4F"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1702" w:y="132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00" w:x="1791" w:y="132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Финансирование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5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ниже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затрат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5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2242" w:y="147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2" w:y="147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1&gt;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50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8" w:x="1815" w:y="150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326;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4036;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13" w:x="1702" w:y="153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официальный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портал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http://www.pravo.gov.ru,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5" w:id="br75"/>
      </w:r>
      <w:r>
        <w:bookmarkEnd w:id="br7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.18.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реализующая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располагать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обеспечивающей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дисциплинарной,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модульной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планом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противопожарным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4160" w:y="29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кабинетов,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лабораторий,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4160" w:y="2993"/>
        <w:widowControl w:val="off"/>
        <w:autoSpaceDE w:val="off"/>
        <w:autoSpaceDN w:val="off"/>
        <w:spacing w:before="0" w:after="0" w:line="269" w:lineRule="exact"/>
        <w:ind w:left="123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2" w:x="2242" w:y="37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Кабинеты: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8" w:x="2242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истории;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66" w:x="2242" w:y="47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7" w:x="2242" w:y="52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8" w:x="2242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5" w:x="2242" w:y="62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242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конституционного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242" w:y="673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35" w:x="2242" w:y="7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гражданского,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семейного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35" w:x="2242" w:y="7707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6" w:x="2242" w:y="8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6" w:x="2242" w:y="868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6" w:x="2242" w:y="868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6" w:x="2242" w:y="8684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6" w:x="2242" w:y="868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Лаборатории: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88" w:x="2242" w:y="111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3" w:x="2242" w:y="116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3" w:x="2242" w:y="11617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3" w:x="2242" w:y="11617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Спортивный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1" w:x="2242" w:y="130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спортивный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2" w:x="2242" w:y="13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открытый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стадион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широкого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препятствий;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2" w:x="2242" w:y="13571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стрелковый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любой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модификации,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электронный)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место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стрельбы.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2" w:x="2242" w:y="13571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Залы: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8" w:x="2242" w:y="15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библиотека,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читальный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зал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выходом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6" w:id="br76"/>
      </w:r>
      <w:r>
        <w:bookmarkEnd w:id="br7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38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зал.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242" w:y="1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09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лабораторных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58" w:x="2242" w:y="2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2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475" w:y="2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8" w:x="8894" w:y="2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31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31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специфики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87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каждого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8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изучаемых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489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обеспечена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48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лицензионного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6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56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.19.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9" w:x="1702" w:y="5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4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организацией,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расположенной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4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4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4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4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ущерб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языку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4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1" w:x="3414" w:y="8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ОЦЕНКА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1" w:x="3414" w:y="8292"/>
        <w:widowControl w:val="off"/>
        <w:autoSpaceDE w:val="off"/>
        <w:autoSpaceDN w:val="off"/>
        <w:spacing w:before="0" w:after="0" w:line="269" w:lineRule="exact"/>
        <w:ind w:left="13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0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90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текущий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92" w:x="1702" w:y="93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8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98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Конкретные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5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модулю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39" w:y="10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доводятся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до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сведения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двух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1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поэтапным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(текущий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аттестация)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создаются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позволяющие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опыт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5" w:x="1702" w:y="1244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5" w:x="1702" w:y="124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междисциплинарным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курсам</w:t>
      </w:r>
      <w:r>
        <w:rPr>
          <w:rFonts w:ascii="Calibri"/>
          <w:color w:val="000000"/>
          <w:spacing w:val="4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составе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модулей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" w:x="10932" w:y="12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" w:x="10932" w:y="124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845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9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аттестации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утверждаются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предварительного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положительного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27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(междисциплинарным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курсам),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кроме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(междисциплинарного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курса),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внешних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привлекаться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смежных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дисциплин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(курсов).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максимального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приближения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5" w:x="1702" w:y="153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4850" w:y="153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26" w:x="5166" w:y="153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7" w:id="br77"/>
      </w:r>
      <w:r>
        <w:bookmarkEnd w:id="br7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6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внештатных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экспертов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двух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70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направлениях: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3" w:x="2242" w:y="2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1" w:x="2242" w:y="31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21" w:x="2242" w:y="3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0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40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имеющий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3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академической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задолженности</w:t>
      </w:r>
      <w:r>
        <w:rPr>
          <w:rFonts w:ascii="Calibri"/>
          <w:color w:val="000000"/>
          <w:spacing w:val="7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выполнивший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023" w:y="43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345" w:y="43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46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индивидуальный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план,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если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иное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установлено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порядком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46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53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5" w:x="2242" w:y="5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</w:t>
      </w:r>
      <w:r>
        <w:rPr/>
        <w:fldChar w:fldCharType="begin"/>
      </w:r>
      <w:r>
        <w:rPr/>
        <w:instrText> HYPERLINK "consultantplus://offline/ref=ECF07B6EB4459BC621D1074FB0E58D842384814584AF8833BB4CA85643D6C847B59DFDFF67EE8F87C985FA84BBAEE447F530A559D3FE8E7543J4F"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&gt;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"consultantplus://offline/ref=ECF07B6EB4459BC621D1074FB0E58D842384814584AF8833BB4CA85643D6C847B59DFDFF67EE8F87C985FA84BBAEE447F530A559D3FE8E7543J4F"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"consultantplus://offline/ref=ECF07B6EB4459BC621D1074FB0E58D842384814584AF8833BB4CA85643D6C847B59DFDFF67EE8F87C985FA84BBAEE447F530A559D3FE8E7543J4F"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Часть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"consultantplus://offline/ref=ECF07B6EB4459BC621D1074FB0E58D842384814584AF8833BB4CA85643D6C847B59DFDFF67EE8F87C985FA84BBAEE447F530A559D3FE8E7543J4F"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"consultantplus://offline/ref=ECF07B6EB4459BC621D1074FB0E58D842384814584AF8833BB4CA85643D6C847B59DFDFF67EE8F87C985FA84BBAEE447F530A559D3FE8E7543J4F"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6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"consultantplus://offline/ref=ECF07B6EB4459BC621D1074FB0E58D842384814584AF8833BB4CA85643D6C847B59DFDFF67EE8F87C985FA84BBAEE447F530A559D3FE8E7543J4F"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"consultantplus://offline/ref=ECF07B6EB4459BC621D1074FB0E58D842384814584AF8833BB4CA85643D6C847B59DFDFF67EE8F87C985FA84BBAEE447F530A559D3FE8E7543J4F"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"consultantplus://offline/ref=ECF07B6EB4459BC621D1074FB0E58D842384814584AF8833BB4CA85643D6C847B59DFDFF67EE8F87C985FA84BBAEE447F530A559D3FE8E7543J4F"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"consultantplus://offline/ref=ECF07B6EB4459BC621D1074FB0E58D842384814584AF8833BB4CA85643D6C847B59DFDFF67EE8F87C985FA84BBAEE447F530A559D3FE8E7543J4F"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59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"consultantplus://offline/ref=ECF07B6EB4459BC621D1074FB0E58D842384814584AF8833BB4CA85643D6C847B59DFDFF67EE8F87C985FA84BBAEE447F530A559D3FE8E7543J4F"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"Об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2012,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4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4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0" w:x="1815" w:y="6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2326;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5"/>
          <w:sz w:val="22"/>
        </w:rPr>
        <w:t>30,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0" w:x="1815" w:y="64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62,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566;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официальный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портал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http://www.pravo.gov.ru,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мая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0" w:x="1815" w:y="64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4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5" w:x="2355" w:y="74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защиту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(дипломная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дипломный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проект).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тематики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95" w:x="2242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вводится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усмотрению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82.6500015258789pt;margin-top:483.549987792969pt;z-index:-283;width:472.7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styles" Target="styles.xml" /><Relationship Id="rId73" Type="http://schemas.openxmlformats.org/officeDocument/2006/relationships/fontTable" Target="fontTable.xml" /><Relationship Id="rId74" Type="http://schemas.openxmlformats.org/officeDocument/2006/relationships/settings" Target="settings.xml" /><Relationship Id="rId75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77</Pages>
  <Words>12173</Words>
  <Characters>87542</Characters>
  <Application>Aspose</Application>
  <DocSecurity>0</DocSecurity>
  <Lines>2955</Lines>
  <Paragraphs>2955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96488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2025-05-19T13:52:35+07:00</dcterms:created>
  <dcterms:modified xmlns:xsi="http://www.w3.org/2001/XMLSchema-instance" xmlns:dcterms="http://purl.org/dc/terms/" xsi:type="dcterms:W3CDTF">2025-05-19T13:52:35+07:00</dcterms:modified>
</coreProperties>
</file>